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D40B4" w14:textId="77777777" w:rsidR="00896B2F" w:rsidRDefault="00896B2F" w:rsidP="00896B2F">
      <w:pPr>
        <w:rPr>
          <w:szCs w:val="21"/>
        </w:rPr>
      </w:pPr>
      <w:r>
        <w:rPr>
          <w:rFonts w:hint="eastAsia"/>
          <w:szCs w:val="21"/>
        </w:rPr>
        <w:t>（様式</w:t>
      </w:r>
      <w:r w:rsidR="00F60754">
        <w:rPr>
          <w:rFonts w:hint="eastAsia"/>
          <w:szCs w:val="21"/>
        </w:rPr>
        <w:t>３</w:t>
      </w:r>
      <w:r>
        <w:rPr>
          <w:rFonts w:hint="eastAsia"/>
          <w:szCs w:val="21"/>
        </w:rPr>
        <w:t>）</w:t>
      </w:r>
    </w:p>
    <w:p w14:paraId="1C781AF3" w14:textId="77777777" w:rsidR="00896B2F" w:rsidRDefault="00896B2F" w:rsidP="00896B2F">
      <w:pPr>
        <w:jc w:val="center"/>
        <w:rPr>
          <w:sz w:val="32"/>
          <w:szCs w:val="32"/>
        </w:rPr>
      </w:pPr>
      <w:r w:rsidRPr="00896B2F">
        <w:rPr>
          <w:rFonts w:hint="eastAsia"/>
          <w:sz w:val="32"/>
          <w:szCs w:val="32"/>
        </w:rPr>
        <w:t>同種業務の実績調書</w:t>
      </w:r>
    </w:p>
    <w:p w14:paraId="46AEA2C9" w14:textId="0097639C" w:rsidR="00896B2F" w:rsidRDefault="00266B86" w:rsidP="00266B86">
      <w:pPr>
        <w:adjustRightInd w:val="0"/>
        <w:snapToGrid w:val="0"/>
        <w:spacing w:line="240" w:lineRule="atLeast"/>
        <w:ind w:left="141" w:hangingChars="67" w:hanging="141"/>
        <w:rPr>
          <w:szCs w:val="21"/>
        </w:rPr>
      </w:pPr>
      <w:r w:rsidRPr="00266B86">
        <w:rPr>
          <w:rFonts w:hint="eastAsia"/>
          <w:szCs w:val="21"/>
        </w:rPr>
        <w:t>※国、地方公共団体または民間</w:t>
      </w:r>
      <w:r w:rsidR="00D07C27">
        <w:rPr>
          <w:rFonts w:hint="eastAsia"/>
          <w:szCs w:val="21"/>
        </w:rPr>
        <w:t>において、</w:t>
      </w:r>
      <w:r w:rsidR="003C60F2">
        <w:rPr>
          <w:rFonts w:hint="eastAsia"/>
          <w:szCs w:val="21"/>
        </w:rPr>
        <w:t>ふるさと納税ポータルサイト委託</w:t>
      </w:r>
      <w:r w:rsidRPr="00266B86">
        <w:rPr>
          <w:rFonts w:hint="eastAsia"/>
          <w:szCs w:val="21"/>
        </w:rPr>
        <w:t>業務</w:t>
      </w:r>
      <w:r w:rsidR="003C60F2">
        <w:rPr>
          <w:rFonts w:hint="eastAsia"/>
          <w:szCs w:val="21"/>
        </w:rPr>
        <w:t>やプロモーション業務</w:t>
      </w:r>
      <w:r w:rsidRPr="00266B86">
        <w:rPr>
          <w:rFonts w:hint="eastAsia"/>
          <w:szCs w:val="21"/>
        </w:rPr>
        <w:t>を受託した実績を記入すること</w:t>
      </w:r>
      <w:r w:rsidRPr="004C1F70">
        <w:rPr>
          <w:rFonts w:asciiTheme="minorEastAsia" w:eastAsiaTheme="minorEastAsia" w:hAnsiTheme="minorEastAsia" w:hint="eastAsia"/>
          <w:szCs w:val="21"/>
        </w:rPr>
        <w:t>。（</w:t>
      </w:r>
      <w:r w:rsidR="00A70B46">
        <w:rPr>
          <w:rFonts w:asciiTheme="minorEastAsia" w:eastAsiaTheme="minorEastAsia" w:hAnsiTheme="minorEastAsia" w:hint="eastAsia"/>
          <w:szCs w:val="21"/>
        </w:rPr>
        <w:t>令和</w:t>
      </w:r>
      <w:r w:rsidR="009021FF">
        <w:rPr>
          <w:rFonts w:asciiTheme="minorEastAsia" w:eastAsiaTheme="minorEastAsia" w:hAnsiTheme="minorEastAsia" w:hint="eastAsia"/>
          <w:szCs w:val="21"/>
        </w:rPr>
        <w:t>３</w:t>
      </w:r>
      <w:r w:rsidR="003C60F2" w:rsidRPr="004C1F70">
        <w:rPr>
          <w:rFonts w:asciiTheme="minorEastAsia" w:eastAsiaTheme="minorEastAsia" w:hAnsiTheme="minorEastAsia" w:hint="eastAsia"/>
          <w:szCs w:val="21"/>
        </w:rPr>
        <w:t>年度～</w:t>
      </w:r>
      <w:r w:rsidR="004C1F70" w:rsidRPr="004C1F70">
        <w:rPr>
          <w:rFonts w:asciiTheme="minorEastAsia" w:eastAsiaTheme="minorEastAsia" w:hAnsiTheme="minorEastAsia" w:hint="eastAsia"/>
          <w:szCs w:val="21"/>
        </w:rPr>
        <w:t>令和</w:t>
      </w:r>
      <w:r w:rsidR="009021FF">
        <w:rPr>
          <w:rFonts w:asciiTheme="minorEastAsia" w:eastAsiaTheme="minorEastAsia" w:hAnsiTheme="minorEastAsia" w:hint="eastAsia"/>
          <w:szCs w:val="21"/>
        </w:rPr>
        <w:t>７</w:t>
      </w:r>
      <w:r w:rsidR="005B31B3" w:rsidRPr="004C1F70">
        <w:rPr>
          <w:rFonts w:asciiTheme="minorEastAsia" w:eastAsiaTheme="minorEastAsia" w:hAnsiTheme="minorEastAsia" w:hint="eastAsia"/>
          <w:szCs w:val="21"/>
        </w:rPr>
        <w:t>年度の</w:t>
      </w:r>
      <w:r w:rsidR="00A70B46">
        <w:rPr>
          <w:rFonts w:asciiTheme="minorEastAsia" w:eastAsiaTheme="minorEastAsia" w:hAnsiTheme="minorEastAsia" w:hint="eastAsia"/>
          <w:szCs w:val="21"/>
        </w:rPr>
        <w:t>５</w:t>
      </w:r>
      <w:r w:rsidR="00896B2F" w:rsidRPr="004C1F70">
        <w:rPr>
          <w:rFonts w:asciiTheme="minorEastAsia" w:eastAsiaTheme="minorEastAsia" w:hAnsiTheme="minorEastAsia" w:hint="eastAsia"/>
          <w:szCs w:val="21"/>
        </w:rPr>
        <w:t>年</w:t>
      </w:r>
      <w:r w:rsidR="00896B2F">
        <w:rPr>
          <w:rFonts w:hint="eastAsia"/>
          <w:szCs w:val="21"/>
        </w:rPr>
        <w:t>分</w:t>
      </w:r>
      <w:r>
        <w:rPr>
          <w:rFonts w:hint="eastAsia"/>
          <w:szCs w:val="21"/>
        </w:rPr>
        <w:t>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2"/>
        <w:gridCol w:w="411"/>
        <w:gridCol w:w="3260"/>
        <w:gridCol w:w="1843"/>
        <w:gridCol w:w="1276"/>
        <w:gridCol w:w="1417"/>
      </w:tblGrid>
      <w:tr w:rsidR="008B6ADF" w:rsidRPr="009A1B1B" w14:paraId="65AF65DF" w14:textId="77777777" w:rsidTr="00B514B4">
        <w:trPr>
          <w:trHeight w:val="739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A7CFF0" w14:textId="77777777" w:rsidR="008B6ADF" w:rsidRPr="009A1B1B" w:rsidRDefault="008B6ADF" w:rsidP="00C4763E">
            <w:pPr>
              <w:rPr>
                <w:szCs w:val="21"/>
              </w:rPr>
            </w:pPr>
            <w:r w:rsidRPr="00896B2F">
              <w:rPr>
                <w:rFonts w:hint="eastAsia"/>
                <w:szCs w:val="21"/>
                <w:highlight w:val="yellow"/>
              </w:rPr>
              <w:t>事</w:t>
            </w:r>
            <w:r>
              <w:rPr>
                <w:rFonts w:hint="eastAsia"/>
                <w:szCs w:val="21"/>
                <w:highlight w:val="yellow"/>
              </w:rPr>
              <w:t xml:space="preserve"> </w:t>
            </w:r>
            <w:r w:rsidRPr="00896B2F">
              <w:rPr>
                <w:rFonts w:hint="eastAsia"/>
                <w:szCs w:val="21"/>
                <w:highlight w:val="yellow"/>
              </w:rPr>
              <w:t>業</w:t>
            </w:r>
            <w:r>
              <w:rPr>
                <w:rFonts w:hint="eastAsia"/>
                <w:szCs w:val="21"/>
                <w:highlight w:val="yellow"/>
              </w:rPr>
              <w:t xml:space="preserve"> </w:t>
            </w:r>
            <w:r w:rsidRPr="00896B2F">
              <w:rPr>
                <w:rFonts w:hint="eastAsia"/>
                <w:szCs w:val="21"/>
                <w:highlight w:val="yellow"/>
              </w:rPr>
              <w:t>者</w:t>
            </w:r>
            <w:r>
              <w:rPr>
                <w:rFonts w:hint="eastAsia"/>
                <w:szCs w:val="21"/>
                <w:highlight w:val="yellow"/>
              </w:rPr>
              <w:t xml:space="preserve"> </w:t>
            </w:r>
            <w:r w:rsidRPr="00896B2F">
              <w:rPr>
                <w:rFonts w:hint="eastAsia"/>
                <w:szCs w:val="21"/>
                <w:highlight w:val="yellow"/>
              </w:rPr>
              <w:t>名</w:t>
            </w:r>
          </w:p>
        </w:tc>
        <w:tc>
          <w:tcPr>
            <w:tcW w:w="8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0F8A4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B6ADF" w:rsidRPr="009A1B1B" w14:paraId="30630574" w14:textId="77777777" w:rsidTr="00B514B4">
        <w:trPr>
          <w:trHeight w:val="313"/>
        </w:trPr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E401FE" w14:textId="77777777" w:rsidR="008B6ADF" w:rsidRPr="009A1B1B" w:rsidRDefault="008B6ADF" w:rsidP="00896B2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　務　名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2D28EC" w14:textId="77777777" w:rsidR="004C1F70" w:rsidRPr="009A1B1B" w:rsidRDefault="008B6ADF" w:rsidP="004C1F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業務内容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01878954" w14:textId="77777777" w:rsidR="008B6ADF" w:rsidRPr="009A1B1B" w:rsidRDefault="008B6ADF" w:rsidP="00896B2F">
            <w:pPr>
              <w:jc w:val="center"/>
              <w:rPr>
                <w:szCs w:val="21"/>
              </w:rPr>
            </w:pPr>
            <w:r w:rsidRPr="009A1B1B">
              <w:rPr>
                <w:rFonts w:hint="eastAsia"/>
                <w:szCs w:val="21"/>
              </w:rPr>
              <w:t>契約期間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AC19B5" w14:textId="77777777" w:rsidR="008B6ADF" w:rsidRPr="009A1B1B" w:rsidRDefault="008B6ADF" w:rsidP="008B6ADF">
            <w:pPr>
              <w:jc w:val="center"/>
              <w:rPr>
                <w:szCs w:val="21"/>
              </w:rPr>
            </w:pPr>
            <w:r w:rsidRPr="009A1B1B">
              <w:rPr>
                <w:rFonts w:hint="eastAsia"/>
                <w:szCs w:val="21"/>
              </w:rPr>
              <w:t>発注者</w:t>
            </w:r>
          </w:p>
        </w:tc>
      </w:tr>
      <w:tr w:rsidR="008B6ADF" w:rsidRPr="009A1B1B" w14:paraId="517FB6E3" w14:textId="77777777" w:rsidTr="00B514B4">
        <w:trPr>
          <w:trHeight w:val="651"/>
        </w:trPr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1D50A21" w14:textId="77777777" w:rsidR="008B6ADF" w:rsidRDefault="008B6ADF" w:rsidP="00896B2F">
            <w:pPr>
              <w:jc w:val="center"/>
              <w:rPr>
                <w:szCs w:val="21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F28FC5" w14:textId="77777777" w:rsidR="008B6ADF" w:rsidRDefault="008B6ADF" w:rsidP="00896B2F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</w:tcBorders>
            <w:shd w:val="clear" w:color="auto" w:fill="FFFF00"/>
            <w:vAlign w:val="center"/>
          </w:tcPr>
          <w:p w14:paraId="2882551B" w14:textId="77777777" w:rsidR="008B6ADF" w:rsidRPr="009A1B1B" w:rsidRDefault="008B6ADF" w:rsidP="00896B2F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07ACCD" w14:textId="77777777" w:rsidR="008B6ADF" w:rsidRPr="009A1B1B" w:rsidRDefault="008B6ADF" w:rsidP="008B6ADF">
            <w:pPr>
              <w:jc w:val="center"/>
              <w:rPr>
                <w:szCs w:val="21"/>
              </w:rPr>
            </w:pPr>
            <w:r w:rsidRPr="009A1B1B">
              <w:rPr>
                <w:rFonts w:hint="eastAsia"/>
                <w:szCs w:val="21"/>
              </w:rPr>
              <w:t>発注者名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7CEC98" w14:textId="77777777" w:rsidR="008B6ADF" w:rsidRDefault="008B6ADF" w:rsidP="004C1F70">
            <w:pPr>
              <w:spacing w:line="240" w:lineRule="exact"/>
              <w:jc w:val="center"/>
              <w:rPr>
                <w:szCs w:val="21"/>
              </w:rPr>
            </w:pPr>
            <w:r w:rsidRPr="009A1B1B">
              <w:rPr>
                <w:rFonts w:hint="eastAsia"/>
                <w:szCs w:val="21"/>
              </w:rPr>
              <w:t>人口規模</w:t>
            </w:r>
          </w:p>
          <w:p w14:paraId="338D5EEF" w14:textId="77777777" w:rsidR="00803183" w:rsidRPr="00803183" w:rsidRDefault="00803183" w:rsidP="004C1F70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803183">
              <w:rPr>
                <w:rFonts w:hint="eastAsia"/>
                <w:sz w:val="16"/>
                <w:szCs w:val="16"/>
              </w:rPr>
              <w:t>※市町村の場合</w:t>
            </w:r>
          </w:p>
        </w:tc>
      </w:tr>
      <w:tr w:rsidR="008B6ADF" w:rsidRPr="009A1B1B" w14:paraId="6B31603C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807EB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499F7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4E43592B" w14:textId="77777777" w:rsidR="008B6ADF" w:rsidRDefault="008B6ADF" w:rsidP="008B6ADF">
            <w:pPr>
              <w:rPr>
                <w:szCs w:val="21"/>
              </w:rPr>
            </w:pPr>
          </w:p>
          <w:p w14:paraId="08C0A88F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20F2993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ACC02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B6ADF" w:rsidRPr="009A1B1B" w14:paraId="40588351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5D335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48A5E" w14:textId="77777777" w:rsidR="008B6ADF" w:rsidRPr="00B514B4" w:rsidRDefault="008B6ADF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1BFD2A7E" w14:textId="77777777" w:rsidR="008B6ADF" w:rsidRDefault="008B6ADF" w:rsidP="008B6ADF">
            <w:pPr>
              <w:rPr>
                <w:szCs w:val="21"/>
              </w:rPr>
            </w:pPr>
          </w:p>
          <w:p w14:paraId="5A53DE71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E897781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A83A0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B6ADF" w:rsidRPr="009A1B1B" w14:paraId="3F99B4AD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28D60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65246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18EF1C53" w14:textId="77777777" w:rsidR="008B6ADF" w:rsidRDefault="008B6ADF" w:rsidP="008B6ADF">
            <w:pPr>
              <w:rPr>
                <w:szCs w:val="21"/>
              </w:rPr>
            </w:pPr>
          </w:p>
          <w:p w14:paraId="281E6E47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2795044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91C90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B6ADF" w:rsidRPr="009A1B1B" w14:paraId="02F074A3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52E23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7ADA8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748E0807" w14:textId="77777777" w:rsidR="008B6ADF" w:rsidRDefault="008B6ADF" w:rsidP="008B6ADF">
            <w:pPr>
              <w:rPr>
                <w:szCs w:val="21"/>
              </w:rPr>
            </w:pPr>
          </w:p>
          <w:p w14:paraId="07D6FA72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D528B4E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70966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B6ADF" w:rsidRPr="009A1B1B" w14:paraId="32837967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737E0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78217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4476848C" w14:textId="77777777" w:rsidR="008B6ADF" w:rsidRDefault="008B6ADF" w:rsidP="008B6ADF">
            <w:pPr>
              <w:rPr>
                <w:szCs w:val="21"/>
              </w:rPr>
            </w:pPr>
          </w:p>
          <w:p w14:paraId="11C7C0AF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737BA8A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C061D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B6ADF" w:rsidRPr="009A1B1B" w14:paraId="02FD11C1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5296C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31F9A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21002B18" w14:textId="77777777" w:rsidR="008B6ADF" w:rsidRDefault="008B6ADF" w:rsidP="008B6ADF">
            <w:pPr>
              <w:rPr>
                <w:szCs w:val="21"/>
              </w:rPr>
            </w:pPr>
          </w:p>
          <w:p w14:paraId="1E81EA86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90ECFFF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E681E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B6ADF" w:rsidRPr="009A1B1B" w14:paraId="0481114D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EDE33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F1024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ADAF5BD" w14:textId="77777777" w:rsidR="008B6ADF" w:rsidRDefault="008B6ADF" w:rsidP="008B6ADF">
            <w:pPr>
              <w:rPr>
                <w:szCs w:val="21"/>
              </w:rPr>
            </w:pPr>
          </w:p>
          <w:p w14:paraId="6D124A7E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1C0C745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999E1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B6ADF" w:rsidRPr="009A1B1B" w14:paraId="4C0C2D62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1722A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5A222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629A2E7" w14:textId="77777777" w:rsidR="008B6ADF" w:rsidRDefault="008B6ADF" w:rsidP="008B6ADF">
            <w:pPr>
              <w:rPr>
                <w:szCs w:val="21"/>
              </w:rPr>
            </w:pPr>
          </w:p>
          <w:p w14:paraId="665B6CBB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C672297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6E0D4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B6ADF" w:rsidRPr="009A1B1B" w14:paraId="601B037D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5F8EC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B33ED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0423DBCD" w14:textId="77777777" w:rsidR="008B6ADF" w:rsidRDefault="008B6ADF" w:rsidP="008B6ADF">
            <w:pPr>
              <w:rPr>
                <w:szCs w:val="21"/>
              </w:rPr>
            </w:pPr>
          </w:p>
          <w:p w14:paraId="6EB3ECA2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78A06A7" w14:textId="77777777" w:rsidR="008B6ADF" w:rsidRPr="009A1B1B" w:rsidRDefault="008B6ADF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DFBA0" w14:textId="77777777" w:rsidR="008B6ADF" w:rsidRPr="009A1B1B" w:rsidRDefault="008B6ADF" w:rsidP="008B6ADF">
            <w:pPr>
              <w:rPr>
                <w:szCs w:val="21"/>
              </w:rPr>
            </w:pPr>
          </w:p>
        </w:tc>
      </w:tr>
      <w:tr w:rsidR="008A44BB" w:rsidRPr="009A1B1B" w14:paraId="3CC90331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1AE80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0210B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DB073D7" w14:textId="77777777" w:rsidR="008A44BB" w:rsidRDefault="008A44BB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558FEEF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8EC2A" w14:textId="77777777" w:rsidR="008A44BB" w:rsidRPr="009A1B1B" w:rsidRDefault="008A44BB" w:rsidP="008B6ADF">
            <w:pPr>
              <w:rPr>
                <w:szCs w:val="21"/>
              </w:rPr>
            </w:pPr>
          </w:p>
        </w:tc>
      </w:tr>
      <w:tr w:rsidR="008A44BB" w:rsidRPr="009A1B1B" w14:paraId="7233D9F6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8C32EA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9F2C1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0632B55A" w14:textId="77777777" w:rsidR="008A44BB" w:rsidRDefault="008A44BB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263EC00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19F95" w14:textId="77777777" w:rsidR="008A44BB" w:rsidRPr="009A1B1B" w:rsidRDefault="008A44BB" w:rsidP="008B6ADF">
            <w:pPr>
              <w:rPr>
                <w:szCs w:val="21"/>
              </w:rPr>
            </w:pPr>
          </w:p>
        </w:tc>
      </w:tr>
      <w:tr w:rsidR="008A44BB" w:rsidRPr="009A1B1B" w14:paraId="44485849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DB378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ADB3C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D596210" w14:textId="77777777" w:rsidR="008A44BB" w:rsidRDefault="008A44BB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913F4C7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23E9A" w14:textId="77777777" w:rsidR="008A44BB" w:rsidRPr="009A1B1B" w:rsidRDefault="008A44BB" w:rsidP="008B6ADF">
            <w:pPr>
              <w:rPr>
                <w:szCs w:val="21"/>
              </w:rPr>
            </w:pPr>
          </w:p>
        </w:tc>
      </w:tr>
      <w:tr w:rsidR="008A44BB" w:rsidRPr="009A1B1B" w14:paraId="15A72E31" w14:textId="77777777" w:rsidTr="00B514B4">
        <w:trPr>
          <w:trHeight w:val="762"/>
        </w:trPr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C728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0CD2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508C1C" w14:textId="77777777" w:rsidR="008A44BB" w:rsidRDefault="008A44BB" w:rsidP="008B6ADF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1BF460" w14:textId="77777777" w:rsidR="008A44BB" w:rsidRPr="009A1B1B" w:rsidRDefault="008A44BB" w:rsidP="008B6ADF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D76C" w14:textId="77777777" w:rsidR="008A44BB" w:rsidRPr="009A1B1B" w:rsidRDefault="008A44BB" w:rsidP="008B6ADF">
            <w:pPr>
              <w:rPr>
                <w:szCs w:val="21"/>
              </w:rPr>
            </w:pPr>
          </w:p>
        </w:tc>
      </w:tr>
    </w:tbl>
    <w:p w14:paraId="49A3CD1D" w14:textId="77777777" w:rsidR="00F05438" w:rsidRPr="00896B2F" w:rsidRDefault="004C1F70" w:rsidP="004C1F70">
      <w:pPr>
        <w:adjustRightInd w:val="0"/>
        <w:snapToGrid w:val="0"/>
        <w:spacing w:line="24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>※管理運営を行った</w:t>
      </w:r>
      <w:r w:rsidRPr="004C1F70">
        <w:rPr>
          <w:rFonts w:hint="eastAsia"/>
          <w:sz w:val="18"/>
          <w:szCs w:val="18"/>
        </w:rPr>
        <w:t>サイト名や寄附額などの</w:t>
      </w:r>
      <w:r>
        <w:rPr>
          <w:rFonts w:hint="eastAsia"/>
          <w:sz w:val="18"/>
          <w:szCs w:val="18"/>
        </w:rPr>
        <w:t>実績を示すこと。また自社の担当した業務内容を明確にすること。</w:t>
      </w:r>
    </w:p>
    <w:sectPr w:rsidR="00F05438" w:rsidRPr="00896B2F" w:rsidSect="008B6AD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552F3" w14:textId="77777777" w:rsidR="00BD0C3C" w:rsidRDefault="00BD0C3C" w:rsidP="00896B2F">
      <w:r>
        <w:separator/>
      </w:r>
    </w:p>
  </w:endnote>
  <w:endnote w:type="continuationSeparator" w:id="0">
    <w:p w14:paraId="4330AB15" w14:textId="77777777" w:rsidR="00BD0C3C" w:rsidRDefault="00BD0C3C" w:rsidP="00896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0BE08" w14:textId="77777777" w:rsidR="00BD0C3C" w:rsidRDefault="00BD0C3C" w:rsidP="00896B2F">
      <w:r>
        <w:separator/>
      </w:r>
    </w:p>
  </w:footnote>
  <w:footnote w:type="continuationSeparator" w:id="0">
    <w:p w14:paraId="5FFDFA06" w14:textId="77777777" w:rsidR="00BD0C3C" w:rsidRDefault="00BD0C3C" w:rsidP="00896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14806"/>
    <w:multiLevelType w:val="hybridMultilevel"/>
    <w:tmpl w:val="F556A800"/>
    <w:lvl w:ilvl="0" w:tplc="69486A50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D84"/>
    <w:rsid w:val="002476FE"/>
    <w:rsid w:val="00266B86"/>
    <w:rsid w:val="003C60F2"/>
    <w:rsid w:val="004C1F70"/>
    <w:rsid w:val="005B31B3"/>
    <w:rsid w:val="00803183"/>
    <w:rsid w:val="00882D84"/>
    <w:rsid w:val="00896B2F"/>
    <w:rsid w:val="008A44BB"/>
    <w:rsid w:val="008B6ADF"/>
    <w:rsid w:val="009021FF"/>
    <w:rsid w:val="009D0ED4"/>
    <w:rsid w:val="009F1FAE"/>
    <w:rsid w:val="00A70B46"/>
    <w:rsid w:val="00B514B4"/>
    <w:rsid w:val="00BD0C3C"/>
    <w:rsid w:val="00D07C27"/>
    <w:rsid w:val="00F05438"/>
    <w:rsid w:val="00F6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D8747BF"/>
  <w15:docId w15:val="{672F32A1-9992-4856-A871-781D49FD4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B2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6B2F"/>
  </w:style>
  <w:style w:type="paragraph" w:styleId="a5">
    <w:name w:val="footer"/>
    <w:basedOn w:val="a"/>
    <w:link w:val="a6"/>
    <w:uiPriority w:val="99"/>
    <w:unhideWhenUsed/>
    <w:rsid w:val="00896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6B2F"/>
  </w:style>
  <w:style w:type="paragraph" w:styleId="a7">
    <w:name w:val="List Paragraph"/>
    <w:basedOn w:val="a"/>
    <w:uiPriority w:val="34"/>
    <w:qFormat/>
    <w:rsid w:val="00896B2F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9F1F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1F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経営企画課</dc:creator>
  <cp:keywords/>
  <dc:description/>
  <cp:lastModifiedBy>立石　雅弥</cp:lastModifiedBy>
  <cp:revision>18</cp:revision>
  <cp:lastPrinted>2014-09-09T08:51:00Z</cp:lastPrinted>
  <dcterms:created xsi:type="dcterms:W3CDTF">2014-09-08T07:30:00Z</dcterms:created>
  <dcterms:modified xsi:type="dcterms:W3CDTF">2026-09-01T02:25:00Z</dcterms:modified>
</cp:coreProperties>
</file>