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05454" w14:textId="24C94893" w:rsidR="00B41893" w:rsidRPr="00476A89" w:rsidRDefault="00BD0A4E" w:rsidP="00B41893">
      <w:pPr>
        <w:rPr>
          <w:rFonts w:ascii="ＭＳ 明朝" w:hAnsi="ＭＳ 明朝"/>
          <w:sz w:val="21"/>
          <w:szCs w:val="21"/>
        </w:rPr>
      </w:pPr>
      <w:r w:rsidRPr="00476A89">
        <w:rPr>
          <w:rFonts w:ascii="ＭＳ 明朝" w:hAnsi="ＭＳ 明朝" w:hint="eastAsia"/>
          <w:sz w:val="21"/>
          <w:szCs w:val="21"/>
        </w:rPr>
        <w:t>（様式</w:t>
      </w:r>
      <w:r w:rsidR="00C524BA">
        <w:rPr>
          <w:rFonts w:ascii="ＭＳ 明朝" w:hAnsi="ＭＳ 明朝" w:hint="eastAsia"/>
          <w:sz w:val="21"/>
          <w:szCs w:val="21"/>
        </w:rPr>
        <w:t>３</w:t>
      </w:r>
      <w:r w:rsidRPr="00476A89">
        <w:rPr>
          <w:rFonts w:ascii="ＭＳ 明朝" w:hAnsi="ＭＳ 明朝" w:hint="eastAsia"/>
          <w:sz w:val="21"/>
          <w:szCs w:val="21"/>
        </w:rPr>
        <w:t>）</w:t>
      </w:r>
    </w:p>
    <w:p w14:paraId="19901314" w14:textId="77777777" w:rsidR="00BD0A4E" w:rsidRPr="00476A89" w:rsidRDefault="00BD0A4E" w:rsidP="00B41893">
      <w:pPr>
        <w:rPr>
          <w:rFonts w:ascii="ＭＳ 明朝" w:hAnsi="ＭＳ 明朝"/>
          <w:sz w:val="21"/>
          <w:szCs w:val="21"/>
        </w:rPr>
      </w:pPr>
    </w:p>
    <w:p w14:paraId="4738A3B5" w14:textId="77777777" w:rsidR="00B41893" w:rsidRPr="00C524BA" w:rsidRDefault="000001B7" w:rsidP="00B41893">
      <w:pPr>
        <w:jc w:val="center"/>
        <w:rPr>
          <w:rFonts w:ascii="ＭＳ ゴシック" w:eastAsia="ＭＳ ゴシック" w:hAnsi="ＭＳ ゴシック"/>
          <w:b/>
          <w:sz w:val="28"/>
          <w:szCs w:val="22"/>
        </w:rPr>
      </w:pPr>
      <w:r w:rsidRPr="00C524BA">
        <w:rPr>
          <w:rFonts w:ascii="ＭＳ ゴシック" w:eastAsia="ＭＳ ゴシック" w:hAnsi="ＭＳ ゴシック" w:hint="eastAsia"/>
          <w:b/>
          <w:sz w:val="28"/>
          <w:szCs w:val="22"/>
        </w:rPr>
        <w:t>誓約書</w:t>
      </w:r>
    </w:p>
    <w:p w14:paraId="62ED2E7E" w14:textId="77777777" w:rsidR="00B41893" w:rsidRPr="00476A89" w:rsidRDefault="00B41893" w:rsidP="00B41893">
      <w:pPr>
        <w:rPr>
          <w:rFonts w:ascii="ＭＳ 明朝" w:hAnsi="ＭＳ 明朝"/>
          <w:sz w:val="21"/>
          <w:szCs w:val="21"/>
        </w:rPr>
      </w:pPr>
    </w:p>
    <w:p w14:paraId="401D8C83" w14:textId="77777777" w:rsidR="00B41893" w:rsidRPr="00476A89" w:rsidRDefault="00B41893" w:rsidP="00B41893">
      <w:pPr>
        <w:jc w:val="right"/>
        <w:rPr>
          <w:rFonts w:ascii="ＭＳ 明朝" w:hAnsi="ＭＳ 明朝"/>
          <w:sz w:val="21"/>
          <w:szCs w:val="21"/>
        </w:rPr>
      </w:pPr>
    </w:p>
    <w:p w14:paraId="48A45747" w14:textId="099B5281" w:rsidR="00B41893" w:rsidRPr="00476A89" w:rsidRDefault="009B6475" w:rsidP="00B41893">
      <w:pPr>
        <w:jc w:val="righ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令和</w:t>
      </w:r>
      <w:r w:rsidR="000D058A">
        <w:rPr>
          <w:rFonts w:ascii="ＭＳ 明朝" w:hAnsi="ＭＳ 明朝" w:hint="eastAsia"/>
          <w:sz w:val="21"/>
          <w:szCs w:val="21"/>
        </w:rPr>
        <w:t xml:space="preserve">　</w:t>
      </w:r>
      <w:r>
        <w:rPr>
          <w:rFonts w:ascii="ＭＳ 明朝" w:hAnsi="ＭＳ 明朝" w:hint="eastAsia"/>
          <w:sz w:val="21"/>
          <w:szCs w:val="21"/>
        </w:rPr>
        <w:t xml:space="preserve">年　月　</w:t>
      </w:r>
      <w:r w:rsidR="000001B7" w:rsidRPr="00476A89">
        <w:rPr>
          <w:rFonts w:ascii="ＭＳ 明朝" w:hAnsi="ＭＳ 明朝" w:hint="eastAsia"/>
          <w:sz w:val="21"/>
          <w:szCs w:val="21"/>
        </w:rPr>
        <w:t xml:space="preserve">日　</w:t>
      </w:r>
    </w:p>
    <w:p w14:paraId="63B528E4" w14:textId="77777777" w:rsidR="00B41893" w:rsidRPr="009B6475" w:rsidRDefault="00B41893" w:rsidP="00B41893">
      <w:pPr>
        <w:rPr>
          <w:rFonts w:ascii="ＭＳ 明朝" w:hAnsi="ＭＳ 明朝"/>
          <w:sz w:val="21"/>
          <w:szCs w:val="21"/>
        </w:rPr>
      </w:pPr>
    </w:p>
    <w:p w14:paraId="37EE9476" w14:textId="77777777" w:rsidR="00B41893" w:rsidRPr="00476A89" w:rsidRDefault="00B41893" w:rsidP="00B41893">
      <w:pPr>
        <w:rPr>
          <w:rFonts w:ascii="ＭＳ 明朝" w:hAnsi="ＭＳ 明朝"/>
          <w:sz w:val="21"/>
          <w:szCs w:val="21"/>
        </w:rPr>
      </w:pPr>
    </w:p>
    <w:p w14:paraId="56C24058" w14:textId="77777777" w:rsidR="00B41893" w:rsidRPr="00476A89" w:rsidRDefault="00B41893" w:rsidP="00B41893">
      <w:pPr>
        <w:rPr>
          <w:rFonts w:ascii="ＭＳ 明朝" w:hAnsi="ＭＳ 明朝"/>
          <w:sz w:val="21"/>
          <w:szCs w:val="21"/>
        </w:rPr>
      </w:pPr>
    </w:p>
    <w:p w14:paraId="752B42C3" w14:textId="6DA80FC7" w:rsidR="0062334C" w:rsidRPr="00476A89" w:rsidRDefault="0062334C" w:rsidP="0062334C">
      <w:pPr>
        <w:ind w:firstLineChars="100" w:firstLine="210"/>
        <w:rPr>
          <w:rFonts w:ascii="ＭＳ 明朝" w:hAnsi="ＭＳ 明朝"/>
          <w:sz w:val="21"/>
          <w:szCs w:val="21"/>
        </w:rPr>
      </w:pPr>
      <w:r w:rsidRPr="00476A89">
        <w:rPr>
          <w:rFonts w:ascii="ＭＳ 明朝" w:hAnsi="ＭＳ 明朝" w:hint="eastAsia"/>
          <w:sz w:val="21"/>
          <w:szCs w:val="21"/>
        </w:rPr>
        <w:t>「</w:t>
      </w:r>
      <w:r w:rsidR="000B765B" w:rsidRPr="000B765B">
        <w:rPr>
          <w:rFonts w:ascii="ＭＳ 明朝" w:hAnsi="ＭＳ 明朝" w:hint="eastAsia"/>
          <w:sz w:val="21"/>
          <w:szCs w:val="21"/>
        </w:rPr>
        <w:t>令和８年度白糸の滝ふれあいの里駐車場</w:t>
      </w:r>
      <w:r w:rsidR="0047681B">
        <w:rPr>
          <w:rFonts w:ascii="ＭＳ 明朝" w:hAnsi="ＭＳ 明朝" w:hint="eastAsia"/>
          <w:sz w:val="21"/>
          <w:szCs w:val="21"/>
        </w:rPr>
        <w:t>管理</w:t>
      </w:r>
      <w:r w:rsidR="000B765B" w:rsidRPr="000B765B">
        <w:rPr>
          <w:rFonts w:ascii="ＭＳ 明朝" w:hAnsi="ＭＳ 明朝" w:hint="eastAsia"/>
          <w:sz w:val="21"/>
          <w:szCs w:val="21"/>
        </w:rPr>
        <w:t>運営業務</w:t>
      </w:r>
      <w:r w:rsidR="00E37C41">
        <w:rPr>
          <w:rFonts w:ascii="ＭＳ 明朝" w:hAnsi="ＭＳ 明朝" w:hint="eastAsia"/>
          <w:sz w:val="21"/>
          <w:szCs w:val="21"/>
        </w:rPr>
        <w:t>」</w:t>
      </w:r>
      <w:r w:rsidR="000B765B">
        <w:rPr>
          <w:rFonts w:ascii="ＭＳ 明朝" w:hAnsi="ＭＳ 明朝" w:hint="eastAsia"/>
          <w:sz w:val="21"/>
          <w:szCs w:val="21"/>
        </w:rPr>
        <w:t>の受託候補者</w:t>
      </w:r>
      <w:r w:rsidR="00DA77D0" w:rsidRPr="00DA77D0">
        <w:rPr>
          <w:rFonts w:ascii="ＭＳ 明朝" w:hAnsi="ＭＳ 明朝" w:hint="eastAsia"/>
          <w:sz w:val="21"/>
          <w:szCs w:val="21"/>
        </w:rPr>
        <w:t>選定</w:t>
      </w:r>
      <w:r w:rsidR="00DA77D0">
        <w:rPr>
          <w:rFonts w:ascii="ＭＳ 明朝" w:hAnsi="ＭＳ 明朝" w:hint="eastAsia"/>
          <w:sz w:val="21"/>
          <w:szCs w:val="21"/>
        </w:rPr>
        <w:t>の</w:t>
      </w:r>
      <w:r w:rsidR="00E37C41">
        <w:rPr>
          <w:rFonts w:ascii="ＭＳ 明朝" w:hAnsi="ＭＳ 明朝" w:hint="eastAsia"/>
          <w:sz w:val="21"/>
          <w:szCs w:val="21"/>
        </w:rPr>
        <w:t>プロポーザルへ参加するにあたり、</w:t>
      </w:r>
      <w:r w:rsidR="00DA77D0">
        <w:rPr>
          <w:rFonts w:ascii="ＭＳ 明朝" w:hAnsi="ＭＳ 明朝" w:hint="eastAsia"/>
          <w:sz w:val="21"/>
          <w:szCs w:val="21"/>
        </w:rPr>
        <w:t>募集要項</w:t>
      </w:r>
      <w:r w:rsidRPr="00476A89">
        <w:rPr>
          <w:rFonts w:ascii="ＭＳ 明朝" w:hAnsi="ＭＳ 明朝" w:hint="eastAsia"/>
          <w:sz w:val="21"/>
          <w:szCs w:val="21"/>
        </w:rPr>
        <w:t>に定める「参加資格要件」を全て満たし、提出書類の内容が事実に相違ないことを誓約します。</w:t>
      </w:r>
    </w:p>
    <w:p w14:paraId="17AD2808" w14:textId="77777777" w:rsidR="00B41893" w:rsidRPr="00476A89" w:rsidRDefault="000001B7" w:rsidP="00975BA0">
      <w:pPr>
        <w:pStyle w:val="a9"/>
        <w:ind w:firstLineChars="100" w:firstLine="210"/>
        <w:rPr>
          <w:sz w:val="21"/>
          <w:szCs w:val="21"/>
        </w:rPr>
      </w:pPr>
      <w:r w:rsidRPr="00476A89">
        <w:rPr>
          <w:rFonts w:hint="eastAsia"/>
          <w:sz w:val="21"/>
          <w:szCs w:val="21"/>
        </w:rPr>
        <w:t>また、後日誓約した内容に違反する事実が判明した場合には、いかなる措置を受けましても異存のないことを誓約します。</w:t>
      </w:r>
    </w:p>
    <w:p w14:paraId="68E571AD" w14:textId="77777777" w:rsidR="0062334C" w:rsidRPr="00476A89" w:rsidRDefault="0062334C" w:rsidP="00975BA0">
      <w:pPr>
        <w:pStyle w:val="a9"/>
        <w:ind w:firstLineChars="100" w:firstLine="210"/>
        <w:rPr>
          <w:sz w:val="21"/>
          <w:szCs w:val="21"/>
        </w:rPr>
      </w:pPr>
    </w:p>
    <w:p w14:paraId="4546F195" w14:textId="77777777" w:rsidR="0062334C" w:rsidRPr="00476A89" w:rsidRDefault="0062334C" w:rsidP="00975BA0">
      <w:pPr>
        <w:pStyle w:val="a9"/>
        <w:ind w:firstLineChars="100" w:firstLine="210"/>
        <w:rPr>
          <w:sz w:val="21"/>
          <w:szCs w:val="21"/>
        </w:rPr>
      </w:pPr>
    </w:p>
    <w:p w14:paraId="4DAEC502" w14:textId="3D5212ED" w:rsidR="0062334C" w:rsidRPr="00476A89" w:rsidRDefault="0062334C" w:rsidP="0062334C">
      <w:pPr>
        <w:rPr>
          <w:sz w:val="21"/>
          <w:szCs w:val="21"/>
        </w:rPr>
      </w:pPr>
      <w:r w:rsidRPr="00476A89">
        <w:rPr>
          <w:rFonts w:hint="eastAsia"/>
          <w:sz w:val="21"/>
          <w:szCs w:val="21"/>
        </w:rPr>
        <w:t xml:space="preserve">　令和</w:t>
      </w:r>
      <w:r w:rsidR="000B765B">
        <w:rPr>
          <w:rFonts w:hint="eastAsia"/>
          <w:sz w:val="21"/>
          <w:szCs w:val="21"/>
        </w:rPr>
        <w:t>８</w:t>
      </w:r>
      <w:r w:rsidRPr="00476A89">
        <w:rPr>
          <w:rFonts w:hint="eastAsia"/>
          <w:sz w:val="21"/>
          <w:szCs w:val="21"/>
        </w:rPr>
        <w:t>年　　　月　　　日</w:t>
      </w:r>
    </w:p>
    <w:p w14:paraId="44C8BC70" w14:textId="77777777" w:rsidR="0062334C" w:rsidRPr="00476A89" w:rsidRDefault="0062334C" w:rsidP="0062334C">
      <w:pPr>
        <w:rPr>
          <w:sz w:val="21"/>
          <w:szCs w:val="21"/>
        </w:rPr>
      </w:pPr>
    </w:p>
    <w:p w14:paraId="63F1DEF1" w14:textId="77777777" w:rsidR="0062334C" w:rsidRPr="00476A89" w:rsidRDefault="0062334C" w:rsidP="0062334C">
      <w:pPr>
        <w:rPr>
          <w:sz w:val="21"/>
          <w:szCs w:val="21"/>
        </w:rPr>
      </w:pPr>
    </w:p>
    <w:p w14:paraId="51029D9D" w14:textId="77777777" w:rsidR="0062334C" w:rsidRPr="00476A89" w:rsidRDefault="0062334C" w:rsidP="0062334C">
      <w:pPr>
        <w:rPr>
          <w:sz w:val="21"/>
          <w:szCs w:val="21"/>
        </w:rPr>
      </w:pPr>
      <w:r w:rsidRPr="00476A89">
        <w:rPr>
          <w:rFonts w:hint="eastAsia"/>
          <w:sz w:val="21"/>
          <w:szCs w:val="21"/>
        </w:rPr>
        <w:t xml:space="preserve">　　糸島市長　月　形　祐　二　様</w:t>
      </w:r>
    </w:p>
    <w:tbl>
      <w:tblPr>
        <w:tblpPr w:leftFromText="142" w:rightFromText="142" w:vertAnchor="text" w:horzAnchor="margin" w:tblpXSpec="right" w:tblpY="18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4468"/>
      </w:tblGrid>
      <w:tr w:rsidR="0062334C" w:rsidRPr="00476A89" w14:paraId="69815F29" w14:textId="77777777" w:rsidTr="009B6475">
        <w:trPr>
          <w:trHeight w:val="774"/>
        </w:trPr>
        <w:tc>
          <w:tcPr>
            <w:tcW w:w="1456" w:type="dxa"/>
            <w:vAlign w:val="center"/>
          </w:tcPr>
          <w:p w14:paraId="6C65769C" w14:textId="77777777" w:rsidR="0062334C" w:rsidRPr="00476A89" w:rsidRDefault="0062334C" w:rsidP="003672E1">
            <w:pPr>
              <w:jc w:val="distribute"/>
              <w:rPr>
                <w:sz w:val="21"/>
                <w:szCs w:val="21"/>
              </w:rPr>
            </w:pPr>
            <w:r w:rsidRPr="00476A89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4468" w:type="dxa"/>
            <w:vAlign w:val="center"/>
          </w:tcPr>
          <w:p w14:paraId="0B843211" w14:textId="77777777" w:rsidR="0062334C" w:rsidRPr="00476A89" w:rsidRDefault="0062334C" w:rsidP="003672E1">
            <w:pPr>
              <w:rPr>
                <w:sz w:val="21"/>
                <w:szCs w:val="21"/>
              </w:rPr>
            </w:pPr>
          </w:p>
        </w:tc>
      </w:tr>
      <w:tr w:rsidR="0062334C" w:rsidRPr="00476A89" w14:paraId="1B27E77A" w14:textId="77777777" w:rsidTr="009B6475">
        <w:trPr>
          <w:trHeight w:val="774"/>
        </w:trPr>
        <w:tc>
          <w:tcPr>
            <w:tcW w:w="1456" w:type="dxa"/>
            <w:vAlign w:val="center"/>
          </w:tcPr>
          <w:p w14:paraId="232C8F73" w14:textId="77777777" w:rsidR="0062334C" w:rsidRPr="00476A89" w:rsidRDefault="0062334C" w:rsidP="003672E1">
            <w:pPr>
              <w:jc w:val="distribute"/>
              <w:rPr>
                <w:sz w:val="21"/>
                <w:szCs w:val="21"/>
              </w:rPr>
            </w:pPr>
            <w:r w:rsidRPr="00476A89">
              <w:rPr>
                <w:rFonts w:hint="eastAsia"/>
                <w:sz w:val="21"/>
                <w:szCs w:val="21"/>
              </w:rPr>
              <w:t>事業者名</w:t>
            </w:r>
          </w:p>
        </w:tc>
        <w:tc>
          <w:tcPr>
            <w:tcW w:w="4468" w:type="dxa"/>
            <w:vAlign w:val="center"/>
          </w:tcPr>
          <w:p w14:paraId="7F87E34C" w14:textId="77777777" w:rsidR="0062334C" w:rsidRPr="00476A89" w:rsidRDefault="0062334C" w:rsidP="003672E1">
            <w:pPr>
              <w:rPr>
                <w:sz w:val="21"/>
                <w:szCs w:val="21"/>
              </w:rPr>
            </w:pPr>
          </w:p>
        </w:tc>
      </w:tr>
      <w:tr w:rsidR="0062334C" w:rsidRPr="00476A89" w14:paraId="47B7F3EE" w14:textId="77777777" w:rsidTr="009B6475">
        <w:trPr>
          <w:trHeight w:val="774"/>
        </w:trPr>
        <w:tc>
          <w:tcPr>
            <w:tcW w:w="1456" w:type="dxa"/>
            <w:vAlign w:val="center"/>
          </w:tcPr>
          <w:p w14:paraId="64E7F960" w14:textId="77777777" w:rsidR="0062334C" w:rsidRPr="00476A89" w:rsidRDefault="0062334C" w:rsidP="003672E1">
            <w:pPr>
              <w:jc w:val="distribute"/>
              <w:rPr>
                <w:sz w:val="21"/>
                <w:szCs w:val="21"/>
              </w:rPr>
            </w:pPr>
            <w:r w:rsidRPr="00476A89">
              <w:rPr>
                <w:rFonts w:hint="eastAsia"/>
                <w:sz w:val="21"/>
                <w:szCs w:val="21"/>
              </w:rPr>
              <w:t>代表者</w:t>
            </w:r>
          </w:p>
        </w:tc>
        <w:tc>
          <w:tcPr>
            <w:tcW w:w="4468" w:type="dxa"/>
            <w:vAlign w:val="center"/>
          </w:tcPr>
          <w:p w14:paraId="3256D1B6" w14:textId="77777777" w:rsidR="0062334C" w:rsidRPr="00476A89" w:rsidRDefault="009B6475" w:rsidP="003672E1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㊞</w:t>
            </w:r>
          </w:p>
        </w:tc>
      </w:tr>
    </w:tbl>
    <w:p w14:paraId="7715CFDE" w14:textId="77777777" w:rsidR="0062334C" w:rsidRPr="00476A89" w:rsidRDefault="0062334C" w:rsidP="0062334C">
      <w:pPr>
        <w:ind w:firstLineChars="100" w:firstLine="210"/>
        <w:rPr>
          <w:sz w:val="21"/>
          <w:szCs w:val="21"/>
        </w:rPr>
      </w:pPr>
    </w:p>
    <w:p w14:paraId="1AD472C2" w14:textId="77777777" w:rsidR="0062334C" w:rsidRPr="00476A89" w:rsidRDefault="0062334C" w:rsidP="0062334C">
      <w:pPr>
        <w:rPr>
          <w:sz w:val="21"/>
          <w:szCs w:val="21"/>
        </w:rPr>
      </w:pPr>
    </w:p>
    <w:p w14:paraId="634340BC" w14:textId="77777777" w:rsidR="0062334C" w:rsidRPr="00476A89" w:rsidRDefault="0062334C" w:rsidP="0062334C">
      <w:pPr>
        <w:rPr>
          <w:sz w:val="21"/>
          <w:szCs w:val="21"/>
        </w:rPr>
      </w:pPr>
    </w:p>
    <w:p w14:paraId="26175858" w14:textId="77777777" w:rsidR="0062334C" w:rsidRPr="00476A89" w:rsidRDefault="0062334C" w:rsidP="0062334C">
      <w:pPr>
        <w:rPr>
          <w:sz w:val="21"/>
          <w:szCs w:val="21"/>
        </w:rPr>
      </w:pPr>
    </w:p>
    <w:p w14:paraId="68A4FEF5" w14:textId="77777777" w:rsidR="0062334C" w:rsidRPr="00476A89" w:rsidRDefault="0062334C" w:rsidP="0062334C">
      <w:pPr>
        <w:rPr>
          <w:sz w:val="21"/>
          <w:szCs w:val="21"/>
        </w:rPr>
      </w:pPr>
    </w:p>
    <w:p w14:paraId="1CD5F8CA" w14:textId="77777777" w:rsidR="0062334C" w:rsidRPr="00476A89" w:rsidRDefault="0062334C" w:rsidP="0062334C">
      <w:pPr>
        <w:rPr>
          <w:sz w:val="21"/>
          <w:szCs w:val="21"/>
        </w:rPr>
      </w:pPr>
    </w:p>
    <w:p w14:paraId="57B6138E" w14:textId="77777777" w:rsidR="0062334C" w:rsidRPr="00476A89" w:rsidRDefault="0062334C" w:rsidP="0062334C">
      <w:pPr>
        <w:rPr>
          <w:sz w:val="21"/>
          <w:szCs w:val="21"/>
        </w:rPr>
      </w:pPr>
    </w:p>
    <w:p w14:paraId="7F1914EF" w14:textId="77777777" w:rsidR="0062334C" w:rsidRPr="00476A89" w:rsidRDefault="0062334C" w:rsidP="0062334C">
      <w:pPr>
        <w:rPr>
          <w:sz w:val="21"/>
          <w:szCs w:val="21"/>
        </w:rPr>
      </w:pPr>
    </w:p>
    <w:p w14:paraId="004519AD" w14:textId="77777777" w:rsidR="0062334C" w:rsidRPr="00476A89" w:rsidRDefault="0062334C" w:rsidP="0062334C">
      <w:pPr>
        <w:rPr>
          <w:sz w:val="21"/>
          <w:szCs w:val="21"/>
        </w:rPr>
      </w:pPr>
    </w:p>
    <w:p w14:paraId="75F6B745" w14:textId="77777777" w:rsidR="0062334C" w:rsidRPr="00476A89" w:rsidRDefault="0062334C" w:rsidP="0062334C">
      <w:pPr>
        <w:rPr>
          <w:sz w:val="21"/>
          <w:szCs w:val="21"/>
        </w:rPr>
      </w:pPr>
    </w:p>
    <w:p w14:paraId="14E1BF77" w14:textId="77777777" w:rsidR="0062334C" w:rsidRPr="00476A89" w:rsidRDefault="0062334C" w:rsidP="00975BA0">
      <w:pPr>
        <w:pStyle w:val="a9"/>
        <w:ind w:firstLineChars="100" w:firstLine="210"/>
        <w:rPr>
          <w:sz w:val="21"/>
          <w:szCs w:val="21"/>
        </w:rPr>
      </w:pPr>
    </w:p>
    <w:p w14:paraId="337B0196" w14:textId="77777777" w:rsidR="004D45B7" w:rsidRPr="00476A89" w:rsidRDefault="004D45B7" w:rsidP="00B41893">
      <w:pPr>
        <w:rPr>
          <w:sz w:val="21"/>
          <w:szCs w:val="21"/>
        </w:rPr>
      </w:pPr>
    </w:p>
    <w:sectPr w:rsidR="004D45B7" w:rsidRPr="00476A89" w:rsidSect="002616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B6841" w14:textId="77777777" w:rsidR="0025524F" w:rsidRDefault="0025524F" w:rsidP="00CF193E">
      <w:r>
        <w:separator/>
      </w:r>
    </w:p>
  </w:endnote>
  <w:endnote w:type="continuationSeparator" w:id="0">
    <w:p w14:paraId="77295B8A" w14:textId="77777777" w:rsidR="0025524F" w:rsidRDefault="0025524F" w:rsidP="00CF1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8AAAA" w14:textId="77777777" w:rsidR="0025524F" w:rsidRDefault="0025524F" w:rsidP="00CF193E">
      <w:r>
        <w:separator/>
      </w:r>
    </w:p>
  </w:footnote>
  <w:footnote w:type="continuationSeparator" w:id="0">
    <w:p w14:paraId="64F3B957" w14:textId="77777777" w:rsidR="0025524F" w:rsidRDefault="0025524F" w:rsidP="00CF1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893"/>
    <w:rsid w:val="000001B7"/>
    <w:rsid w:val="00030B04"/>
    <w:rsid w:val="000B765B"/>
    <w:rsid w:val="000D058A"/>
    <w:rsid w:val="001126C0"/>
    <w:rsid w:val="00126FC0"/>
    <w:rsid w:val="00142971"/>
    <w:rsid w:val="0025524F"/>
    <w:rsid w:val="002616EB"/>
    <w:rsid w:val="0028798C"/>
    <w:rsid w:val="002A49A6"/>
    <w:rsid w:val="002B735A"/>
    <w:rsid w:val="00332111"/>
    <w:rsid w:val="00350C05"/>
    <w:rsid w:val="003672E1"/>
    <w:rsid w:val="003B4D60"/>
    <w:rsid w:val="003D0E0C"/>
    <w:rsid w:val="00426B22"/>
    <w:rsid w:val="0047681B"/>
    <w:rsid w:val="00476A89"/>
    <w:rsid w:val="00491F77"/>
    <w:rsid w:val="004B5148"/>
    <w:rsid w:val="004D45B7"/>
    <w:rsid w:val="005530C0"/>
    <w:rsid w:val="00570C74"/>
    <w:rsid w:val="0062334C"/>
    <w:rsid w:val="00644580"/>
    <w:rsid w:val="00683612"/>
    <w:rsid w:val="006A1521"/>
    <w:rsid w:val="006D2011"/>
    <w:rsid w:val="00701D5B"/>
    <w:rsid w:val="007138D1"/>
    <w:rsid w:val="007B69DB"/>
    <w:rsid w:val="008128DC"/>
    <w:rsid w:val="00840272"/>
    <w:rsid w:val="008429E9"/>
    <w:rsid w:val="008C28A4"/>
    <w:rsid w:val="009669E3"/>
    <w:rsid w:val="00975BA0"/>
    <w:rsid w:val="009B6475"/>
    <w:rsid w:val="00A07E43"/>
    <w:rsid w:val="00A40A50"/>
    <w:rsid w:val="00A60605"/>
    <w:rsid w:val="00A74354"/>
    <w:rsid w:val="00AA58C9"/>
    <w:rsid w:val="00B41893"/>
    <w:rsid w:val="00B73AF5"/>
    <w:rsid w:val="00B82463"/>
    <w:rsid w:val="00BD0A4E"/>
    <w:rsid w:val="00C01C78"/>
    <w:rsid w:val="00C524BA"/>
    <w:rsid w:val="00C74A61"/>
    <w:rsid w:val="00CF193E"/>
    <w:rsid w:val="00D1240A"/>
    <w:rsid w:val="00D54D7C"/>
    <w:rsid w:val="00D71CC8"/>
    <w:rsid w:val="00D731AF"/>
    <w:rsid w:val="00DA77D0"/>
    <w:rsid w:val="00DC3C77"/>
    <w:rsid w:val="00E0064D"/>
    <w:rsid w:val="00E052F3"/>
    <w:rsid w:val="00E37C41"/>
    <w:rsid w:val="00E5406B"/>
    <w:rsid w:val="00E73736"/>
    <w:rsid w:val="00F07EE5"/>
    <w:rsid w:val="00F3489C"/>
    <w:rsid w:val="00F40031"/>
    <w:rsid w:val="00F81D16"/>
    <w:rsid w:val="00FC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4EA8B3DB"/>
  <w15:chartTrackingRefBased/>
  <w15:docId w15:val="{DD1CA772-BAA2-4C4E-B472-94210C834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893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28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C28A4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C28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C28A4"/>
    <w:rPr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26B2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26B22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 Spacing"/>
    <w:uiPriority w:val="1"/>
    <w:qFormat/>
    <w:rsid w:val="00975BA0"/>
    <w:pPr>
      <w:widowControl w:val="0"/>
      <w:jc w:val="both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hirakata</dc:creator>
  <cp:keywords/>
  <cp:lastModifiedBy>岡本　由貴</cp:lastModifiedBy>
  <cp:revision>5</cp:revision>
  <cp:lastPrinted>2019-05-22T10:13:00Z</cp:lastPrinted>
  <dcterms:created xsi:type="dcterms:W3CDTF">2026-09-14T09:57:00Z</dcterms:created>
  <dcterms:modified xsi:type="dcterms:W3CDTF">2026-09-24T09:40:00Z</dcterms:modified>
</cp:coreProperties>
</file>