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E3A3" w14:textId="28E85ADC" w:rsidR="007C59EA" w:rsidRPr="00803623" w:rsidRDefault="007C59EA" w:rsidP="007C59EA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様式第</w:t>
      </w:r>
      <w:r>
        <w:rPr>
          <w:rFonts w:asciiTheme="minorEastAsia" w:hAnsiTheme="minorEastAsia" w:hint="eastAsia"/>
          <w:szCs w:val="21"/>
        </w:rPr>
        <w:t>３</w:t>
      </w:r>
      <w:r w:rsidRPr="00803623">
        <w:rPr>
          <w:rFonts w:asciiTheme="minorEastAsia" w:hAnsiTheme="minorEastAsia" w:hint="eastAsia"/>
          <w:szCs w:val="21"/>
        </w:rPr>
        <w:t>号（第</w:t>
      </w:r>
      <w:r>
        <w:rPr>
          <w:rFonts w:asciiTheme="minorEastAsia" w:hAnsiTheme="minorEastAsia" w:hint="eastAsia"/>
          <w:szCs w:val="21"/>
        </w:rPr>
        <w:t>８</w:t>
      </w:r>
      <w:r w:rsidRPr="00803623">
        <w:rPr>
          <w:rFonts w:asciiTheme="minorEastAsia" w:hAnsiTheme="minorEastAsia" w:hint="eastAsia"/>
          <w:szCs w:val="21"/>
        </w:rPr>
        <w:t>条関係）</w:t>
      </w:r>
    </w:p>
    <w:p w14:paraId="65BFB4FC" w14:textId="77777777" w:rsidR="007C59EA" w:rsidRPr="00803623" w:rsidRDefault="007C59EA" w:rsidP="007C59EA">
      <w:pPr>
        <w:rPr>
          <w:rFonts w:asciiTheme="minorEastAsia" w:hAnsiTheme="minorEastAsia"/>
          <w:szCs w:val="21"/>
        </w:rPr>
      </w:pPr>
    </w:p>
    <w:p w14:paraId="068F2069" w14:textId="32DA8CD2" w:rsidR="007C59EA" w:rsidRPr="00803623" w:rsidRDefault="007C59EA" w:rsidP="007C59EA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誓約</w:t>
      </w:r>
      <w:r w:rsidRPr="00803623">
        <w:rPr>
          <w:rFonts w:asciiTheme="minorEastAsia" w:hAnsiTheme="minorEastAsia" w:hint="eastAsia"/>
          <w:szCs w:val="21"/>
        </w:rPr>
        <w:t>書</w:t>
      </w:r>
    </w:p>
    <w:p w14:paraId="3BDB0F19" w14:textId="77777777" w:rsidR="007C59EA" w:rsidRPr="00803623" w:rsidRDefault="007C59EA" w:rsidP="007C59EA">
      <w:pPr>
        <w:rPr>
          <w:rFonts w:asciiTheme="minorEastAsia" w:hAnsiTheme="minorEastAsia"/>
          <w:szCs w:val="21"/>
        </w:rPr>
      </w:pPr>
    </w:p>
    <w:p w14:paraId="629F9049" w14:textId="77777777" w:rsidR="007C59EA" w:rsidRPr="00803623" w:rsidRDefault="007C59EA" w:rsidP="007C59EA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 xml:space="preserve">　　糸島市地域振興部長　様</w:t>
      </w:r>
    </w:p>
    <w:p w14:paraId="5D54BA00" w14:textId="4F4E44EF" w:rsidR="00E77393" w:rsidRDefault="00E77393" w:rsidP="000F6491">
      <w:pPr>
        <w:rPr>
          <w:rFonts w:asciiTheme="minorEastAsia" w:hAnsiTheme="minorEastAsia"/>
          <w:szCs w:val="21"/>
        </w:rPr>
      </w:pPr>
    </w:p>
    <w:p w14:paraId="08B772BF" w14:textId="475824CF" w:rsidR="007C59EA" w:rsidRDefault="007C59EA" w:rsidP="007C59EA">
      <w:pPr>
        <w:ind w:firstLineChars="100" w:firstLine="210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糸島市アーティスト派遣・受入事業補助金の交付申請</w:t>
      </w:r>
      <w:r>
        <w:rPr>
          <w:rFonts w:asciiTheme="minorEastAsia" w:hAnsiTheme="minorEastAsia" w:hint="eastAsia"/>
          <w:szCs w:val="21"/>
        </w:rPr>
        <w:t>にあたり、下記の事項について誓約</w:t>
      </w:r>
      <w:r w:rsidRPr="00803623">
        <w:rPr>
          <w:rFonts w:asciiTheme="minorEastAsia" w:hAnsiTheme="minorEastAsia" w:hint="eastAsia"/>
          <w:szCs w:val="21"/>
        </w:rPr>
        <w:t>します</w:t>
      </w:r>
      <w:r>
        <w:rPr>
          <w:rFonts w:asciiTheme="minorEastAsia" w:hAnsiTheme="minorEastAsia" w:hint="eastAsia"/>
          <w:szCs w:val="21"/>
        </w:rPr>
        <w:t>。</w:t>
      </w:r>
    </w:p>
    <w:p w14:paraId="1F84D11D" w14:textId="77777777" w:rsidR="007C59EA" w:rsidRPr="00803623" w:rsidRDefault="007C59EA" w:rsidP="007C59EA">
      <w:pPr>
        <w:rPr>
          <w:rFonts w:asciiTheme="minorEastAsia" w:hAnsiTheme="minorEastAsia"/>
          <w:szCs w:val="21"/>
        </w:rPr>
      </w:pPr>
    </w:p>
    <w:p w14:paraId="4557127D" w14:textId="77777777" w:rsidR="007C59EA" w:rsidRPr="00803623" w:rsidRDefault="007C59EA" w:rsidP="007C59EA">
      <w:pPr>
        <w:jc w:val="center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記</w:t>
      </w:r>
    </w:p>
    <w:p w14:paraId="386D0DCB" w14:textId="77777777" w:rsidR="007C59EA" w:rsidRPr="00803623" w:rsidRDefault="007C59EA" w:rsidP="007C59EA">
      <w:pPr>
        <w:rPr>
          <w:rFonts w:asciiTheme="minorEastAsia" w:hAnsiTheme="minorEastAsia"/>
          <w:szCs w:val="21"/>
        </w:rPr>
      </w:pPr>
    </w:p>
    <w:p w14:paraId="43C90630" w14:textId="4154596A" w:rsidR="000F6491" w:rsidRDefault="007C59EA" w:rsidP="007C59EA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="00B11FF3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申請</w:t>
      </w:r>
      <w:r w:rsidR="00B11FF3">
        <w:rPr>
          <w:rFonts w:asciiTheme="minorEastAsia" w:hAnsiTheme="minorEastAsia" w:hint="eastAsia"/>
          <w:szCs w:val="21"/>
        </w:rPr>
        <w:t>を行おうとする</w:t>
      </w:r>
      <w:r>
        <w:rPr>
          <w:rFonts w:asciiTheme="minorEastAsia" w:hAnsiTheme="minorEastAsia" w:hint="eastAsia"/>
          <w:szCs w:val="21"/>
        </w:rPr>
        <w:t>事業が、</w:t>
      </w:r>
      <w:r w:rsidRPr="00803623">
        <w:rPr>
          <w:rFonts w:asciiTheme="minorEastAsia" w:hAnsiTheme="minorEastAsia" w:hint="eastAsia"/>
          <w:szCs w:val="21"/>
        </w:rPr>
        <w:t>糸島市アーティスト派遣・受入事業補助金交付要綱第</w:t>
      </w:r>
      <w:r>
        <w:rPr>
          <w:rFonts w:asciiTheme="minorEastAsia" w:hAnsiTheme="minorEastAsia" w:cs="ＭＳ 明朝" w:hint="eastAsia"/>
          <w:szCs w:val="21"/>
        </w:rPr>
        <w:t>４</w:t>
      </w:r>
      <w:r w:rsidRPr="00803623">
        <w:rPr>
          <w:rFonts w:asciiTheme="minorEastAsia" w:hAnsiTheme="minorEastAsia" w:hint="eastAsia"/>
          <w:szCs w:val="21"/>
        </w:rPr>
        <w:t>条</w:t>
      </w:r>
      <w:r>
        <w:rPr>
          <w:rFonts w:asciiTheme="minorEastAsia" w:hAnsiTheme="minorEastAsia" w:hint="eastAsia"/>
          <w:szCs w:val="21"/>
        </w:rPr>
        <w:t>ただし書に規定する非補助対象事業要件に該当しないことの確認</w:t>
      </w:r>
    </w:p>
    <w:p w14:paraId="5C1067AE" w14:textId="21899C70" w:rsidR="007C59EA" w:rsidRPr="007C59EA" w:rsidRDefault="007C59EA" w:rsidP="009C6BFE">
      <w:pPr>
        <w:spacing w:line="0" w:lineRule="atLeast"/>
        <w:ind w:left="708" w:hangingChars="322" w:hanging="708"/>
        <w:rPr>
          <w:rFonts w:asciiTheme="minorEastAsia" w:hAnsiTheme="minorEastAsia"/>
          <w:sz w:val="22"/>
        </w:rPr>
      </w:pPr>
      <w:r w:rsidRPr="007C59EA">
        <w:rPr>
          <w:rFonts w:asciiTheme="minorEastAsia" w:hAnsiTheme="minorEastAsia" w:hint="eastAsia"/>
          <w:sz w:val="22"/>
        </w:rPr>
        <w:t xml:space="preserve">　</w:t>
      </w:r>
      <w:r w:rsidR="00B11FF3">
        <w:rPr>
          <w:rFonts w:asciiTheme="minorEastAsia" w:hAnsiTheme="minorEastAsia" w:hint="eastAsia"/>
          <w:sz w:val="22"/>
        </w:rPr>
        <w:t xml:space="preserve">(1)　</w:t>
      </w:r>
      <w:r w:rsidRPr="007C59EA">
        <w:rPr>
          <w:rFonts w:asciiTheme="minorEastAsia" w:hAnsiTheme="minorEastAsia" w:hint="eastAsia"/>
          <w:sz w:val="22"/>
        </w:rPr>
        <w:t>営利を目的とする事業</w:t>
      </w:r>
      <w:r w:rsidR="009C6BFE">
        <w:rPr>
          <w:rFonts w:asciiTheme="minorEastAsia" w:hAnsiTheme="minorEastAsia" w:cs="Times New Roman" w:hint="eastAsia"/>
        </w:rPr>
        <w:t>（商品、サービス、企業、団体等の宣伝展示、作品及び物品の即売等を含む。）</w:t>
      </w:r>
    </w:p>
    <w:p w14:paraId="7C66739F" w14:textId="1A98C70D" w:rsidR="007C59EA" w:rsidRPr="007C59EA" w:rsidRDefault="007C59EA" w:rsidP="007C59EA">
      <w:pPr>
        <w:spacing w:line="0" w:lineRule="atLeast"/>
        <w:rPr>
          <w:rFonts w:asciiTheme="minorEastAsia" w:hAnsiTheme="minorEastAsia"/>
          <w:sz w:val="22"/>
        </w:rPr>
      </w:pPr>
      <w:r w:rsidRPr="007C59EA">
        <w:rPr>
          <w:rFonts w:asciiTheme="minorEastAsia" w:hAnsiTheme="minorEastAsia" w:hint="eastAsia"/>
          <w:sz w:val="22"/>
        </w:rPr>
        <w:t xml:space="preserve">　</w:t>
      </w:r>
      <w:r w:rsidR="00B11FF3">
        <w:rPr>
          <w:rFonts w:asciiTheme="minorEastAsia" w:hAnsiTheme="minorEastAsia" w:hint="eastAsia"/>
          <w:sz w:val="22"/>
        </w:rPr>
        <w:t xml:space="preserve">(2)　</w:t>
      </w:r>
      <w:r w:rsidRPr="007C59EA">
        <w:rPr>
          <w:rFonts w:asciiTheme="minorEastAsia" w:hAnsiTheme="minorEastAsia" w:hint="eastAsia"/>
          <w:sz w:val="22"/>
        </w:rPr>
        <w:t>本申請以外に、国、地方公共団体からの補助、助成、委託等を受けている事業</w:t>
      </w:r>
    </w:p>
    <w:p w14:paraId="016E8CCF" w14:textId="0AD651F6" w:rsidR="007C59EA" w:rsidRPr="007C59EA" w:rsidRDefault="007C59EA" w:rsidP="007C59EA">
      <w:pPr>
        <w:spacing w:line="0" w:lineRule="atLeast"/>
        <w:rPr>
          <w:rFonts w:asciiTheme="minorEastAsia" w:hAnsiTheme="minorEastAsia"/>
          <w:sz w:val="22"/>
        </w:rPr>
      </w:pPr>
      <w:r w:rsidRPr="007C59EA">
        <w:rPr>
          <w:rFonts w:asciiTheme="minorEastAsia" w:hAnsiTheme="minorEastAsia" w:hint="eastAsia"/>
          <w:sz w:val="22"/>
        </w:rPr>
        <w:t xml:space="preserve">　</w:t>
      </w:r>
      <w:r w:rsidR="00B11FF3">
        <w:rPr>
          <w:rFonts w:asciiTheme="minorEastAsia" w:hAnsiTheme="minorEastAsia" w:hint="eastAsia"/>
          <w:sz w:val="22"/>
        </w:rPr>
        <w:t xml:space="preserve">(3)　</w:t>
      </w:r>
      <w:r w:rsidRPr="007C59EA">
        <w:rPr>
          <w:rFonts w:asciiTheme="minorEastAsia" w:hAnsiTheme="minorEastAsia" w:hint="eastAsia"/>
          <w:sz w:val="22"/>
        </w:rPr>
        <w:t>政治・宗教活動を目的としている事業</w:t>
      </w:r>
    </w:p>
    <w:p w14:paraId="091C8000" w14:textId="027564A4" w:rsidR="007C59EA" w:rsidRPr="007C59EA" w:rsidRDefault="007C59EA" w:rsidP="007C59EA">
      <w:pPr>
        <w:spacing w:line="0" w:lineRule="atLeast"/>
        <w:rPr>
          <w:rFonts w:asciiTheme="minorEastAsia" w:hAnsiTheme="minorEastAsia"/>
          <w:sz w:val="22"/>
        </w:rPr>
      </w:pPr>
      <w:r w:rsidRPr="007C59EA">
        <w:rPr>
          <w:rFonts w:asciiTheme="minorEastAsia" w:hAnsiTheme="minorEastAsia" w:hint="eastAsia"/>
          <w:sz w:val="22"/>
        </w:rPr>
        <w:t xml:space="preserve">　</w:t>
      </w:r>
      <w:r w:rsidR="00B11FF3">
        <w:rPr>
          <w:rFonts w:asciiTheme="minorEastAsia" w:hAnsiTheme="minorEastAsia" w:hint="eastAsia"/>
          <w:sz w:val="22"/>
        </w:rPr>
        <w:t xml:space="preserve">(4)　</w:t>
      </w:r>
      <w:r w:rsidRPr="007C59EA">
        <w:rPr>
          <w:rFonts w:asciiTheme="minorEastAsia" w:hAnsiTheme="minorEastAsia" w:hint="eastAsia"/>
          <w:sz w:val="22"/>
        </w:rPr>
        <w:t>収益の寄付や募金を目的として行われるチャリティ等の慈善事業</w:t>
      </w:r>
    </w:p>
    <w:p w14:paraId="25672637" w14:textId="2F07C32C" w:rsidR="007C59EA" w:rsidRPr="007C59EA" w:rsidRDefault="007C59EA" w:rsidP="007C59EA">
      <w:pPr>
        <w:spacing w:line="0" w:lineRule="atLeast"/>
        <w:rPr>
          <w:rFonts w:asciiTheme="minorEastAsia" w:hAnsiTheme="minorEastAsia"/>
          <w:sz w:val="22"/>
        </w:rPr>
      </w:pPr>
      <w:r w:rsidRPr="007C59EA">
        <w:rPr>
          <w:rFonts w:asciiTheme="minorEastAsia" w:hAnsiTheme="minorEastAsia" w:hint="eastAsia"/>
          <w:sz w:val="22"/>
        </w:rPr>
        <w:t xml:space="preserve">　</w:t>
      </w:r>
      <w:r w:rsidR="00B11FF3">
        <w:rPr>
          <w:rFonts w:asciiTheme="minorEastAsia" w:hAnsiTheme="minorEastAsia" w:hint="eastAsia"/>
          <w:sz w:val="22"/>
        </w:rPr>
        <w:t xml:space="preserve">(5)　</w:t>
      </w:r>
      <w:r w:rsidRPr="007C59EA">
        <w:rPr>
          <w:rFonts w:asciiTheme="minorEastAsia" w:hAnsiTheme="minorEastAsia" w:hint="eastAsia"/>
          <w:sz w:val="22"/>
        </w:rPr>
        <w:t>事業の参加対象者が極端に限定的かつ少数（概ね15名以下）となる事業</w:t>
      </w:r>
    </w:p>
    <w:p w14:paraId="7FD2AEF9" w14:textId="57D737E3" w:rsidR="007C59EA" w:rsidRDefault="007C59EA" w:rsidP="007C59EA">
      <w:pPr>
        <w:ind w:left="210" w:hangingChars="100" w:hanging="210"/>
        <w:rPr>
          <w:rFonts w:asciiTheme="minorEastAsia" w:hAnsiTheme="minorEastAsia"/>
          <w:szCs w:val="21"/>
        </w:rPr>
      </w:pPr>
    </w:p>
    <w:p w14:paraId="7687F58C" w14:textId="2E590C6A" w:rsidR="00B11FF3" w:rsidRPr="00B11FF3" w:rsidRDefault="00B11FF3" w:rsidP="007C59EA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申請を行おうとする団体及びその代表者が、</w:t>
      </w:r>
      <w:r w:rsidRPr="00803623">
        <w:rPr>
          <w:rFonts w:asciiTheme="minorEastAsia" w:hAnsiTheme="minorEastAsia" w:hint="eastAsia"/>
          <w:szCs w:val="21"/>
        </w:rPr>
        <w:t>糸島市アーティスト派遣・受入事業補助金交付要綱第</w:t>
      </w:r>
      <w:r>
        <w:rPr>
          <w:rFonts w:asciiTheme="minorEastAsia" w:hAnsiTheme="minorEastAsia" w:cs="ＭＳ 明朝" w:hint="eastAsia"/>
          <w:szCs w:val="21"/>
        </w:rPr>
        <w:t>５</w:t>
      </w:r>
      <w:r w:rsidRPr="00803623">
        <w:rPr>
          <w:rFonts w:asciiTheme="minorEastAsia" w:hAnsiTheme="minorEastAsia" w:hint="eastAsia"/>
          <w:szCs w:val="21"/>
        </w:rPr>
        <w:t>条</w:t>
      </w:r>
      <w:r>
        <w:rPr>
          <w:rFonts w:asciiTheme="minorEastAsia" w:hAnsiTheme="minorEastAsia" w:hint="eastAsia"/>
          <w:szCs w:val="21"/>
        </w:rPr>
        <w:t>第２項に規定する非補助対象事業者要件に該当しないことの確認</w:t>
      </w:r>
    </w:p>
    <w:p w14:paraId="0D522312" w14:textId="1CEC0192" w:rsidR="00175E73" w:rsidRPr="00B11FF3" w:rsidRDefault="00B11FF3" w:rsidP="00B11FF3">
      <w:pPr>
        <w:spacing w:line="0" w:lineRule="atLeast"/>
        <w:ind w:left="660" w:hangingChars="300" w:hanging="660"/>
        <w:rPr>
          <w:rFonts w:asciiTheme="minorEastAsia" w:hAnsiTheme="minorEastAsia"/>
          <w:sz w:val="22"/>
        </w:rPr>
      </w:pPr>
      <w:r w:rsidRPr="007C59E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(1)　</w:t>
      </w:r>
      <w:r w:rsidR="00175E73" w:rsidRPr="00B11FF3">
        <w:rPr>
          <w:rFonts w:asciiTheme="minorEastAsia" w:hAnsiTheme="minorEastAsia" w:hint="eastAsia"/>
          <w:sz w:val="22"/>
        </w:rPr>
        <w:t>暴力団員による不当な行為の防止等に関する法律（平成３年法律第77号）第２条第２号に規定する暴力団（以下「暴力団」という。）</w:t>
      </w:r>
    </w:p>
    <w:p w14:paraId="23182C74" w14:textId="4A871144" w:rsidR="00175E73" w:rsidRPr="00B11FF3" w:rsidRDefault="00B11FF3" w:rsidP="00B11FF3">
      <w:pPr>
        <w:spacing w:line="0" w:lineRule="atLeast"/>
        <w:ind w:leftChars="100" w:left="650" w:hangingChars="200" w:hanging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="00175E73" w:rsidRPr="00B11FF3">
        <w:rPr>
          <w:rFonts w:asciiTheme="minorEastAsia" w:hAnsiTheme="minorEastAsia" w:hint="eastAsia"/>
          <w:sz w:val="22"/>
        </w:rPr>
        <w:t>暴力団員による不当な行為の防止等に関する法律（平成３年法律第77号）第２条第６号に規定する暴力団員（以下「暴力団員」という。）</w:t>
      </w:r>
    </w:p>
    <w:p w14:paraId="716E197B" w14:textId="192F9449" w:rsidR="00175E73" w:rsidRPr="00B11FF3" w:rsidRDefault="00B11FF3" w:rsidP="00B11FF3">
      <w:pPr>
        <w:spacing w:line="0" w:lineRule="atLeast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(3)　</w:t>
      </w:r>
      <w:r w:rsidR="00175E73" w:rsidRPr="00B11FF3">
        <w:rPr>
          <w:rFonts w:asciiTheme="minorEastAsia" w:hAnsiTheme="minorEastAsia" w:hint="eastAsia"/>
          <w:sz w:val="22"/>
        </w:rPr>
        <w:t>暴力団又は暴力団員と密接な関係を有する者</w:t>
      </w:r>
    </w:p>
    <w:p w14:paraId="046329FC" w14:textId="5D8CFAA9" w:rsidR="00320CAC" w:rsidRDefault="00320CAC" w:rsidP="00320CAC">
      <w:pPr>
        <w:spacing w:line="0" w:lineRule="atLeast"/>
        <w:rPr>
          <w:rFonts w:asciiTheme="minorEastAsia" w:hAnsiTheme="minorEastAsia"/>
          <w:sz w:val="22"/>
        </w:rPr>
      </w:pPr>
    </w:p>
    <w:p w14:paraId="047905C2" w14:textId="77777777" w:rsidR="00B11FF3" w:rsidRPr="00320CAC" w:rsidRDefault="00B11FF3" w:rsidP="00320CAC">
      <w:pPr>
        <w:spacing w:line="0" w:lineRule="atLeast"/>
        <w:rPr>
          <w:rFonts w:asciiTheme="minorEastAsia" w:hAnsiTheme="minorEastAsia"/>
          <w:sz w:val="20"/>
          <w:szCs w:val="20"/>
        </w:rPr>
      </w:pPr>
    </w:p>
    <w:p w14:paraId="4D4E8DFB" w14:textId="31DE8738" w:rsidR="00B11FF3" w:rsidRDefault="00B11FF3" w:rsidP="00B11FF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この申請について、申請を行おうとする事業は、上記１の各号いずれにも該当しません。</w:t>
      </w:r>
    </w:p>
    <w:p w14:paraId="1D5AD528" w14:textId="145A641D" w:rsidR="00320CAC" w:rsidRDefault="00320CAC" w:rsidP="00175E7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この申請について</w:t>
      </w:r>
      <w:r w:rsidR="00B11FF3">
        <w:rPr>
          <w:rFonts w:asciiTheme="minorEastAsia" w:hAnsiTheme="minorEastAsia" w:hint="eastAsia"/>
          <w:szCs w:val="21"/>
        </w:rPr>
        <w:t>申請を行おうとする</w:t>
      </w:r>
      <w:r>
        <w:rPr>
          <w:rFonts w:asciiTheme="minorEastAsia" w:hAnsiTheme="minorEastAsia" w:hint="eastAsia"/>
          <w:szCs w:val="21"/>
        </w:rPr>
        <w:t>団体及びその代表者は、上記</w:t>
      </w:r>
      <w:r w:rsidR="00B11FF3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の</w:t>
      </w:r>
      <w:r w:rsidR="00B11FF3">
        <w:rPr>
          <w:rFonts w:asciiTheme="minorEastAsia" w:hAnsiTheme="minorEastAsia" w:hint="eastAsia"/>
          <w:szCs w:val="21"/>
        </w:rPr>
        <w:t>各号</w:t>
      </w:r>
      <w:r>
        <w:rPr>
          <w:rFonts w:asciiTheme="minorEastAsia" w:hAnsiTheme="minorEastAsia" w:hint="eastAsia"/>
          <w:szCs w:val="21"/>
        </w:rPr>
        <w:t>いずれにも該当しません。</w:t>
      </w:r>
    </w:p>
    <w:p w14:paraId="6CDE1DDD" w14:textId="77777777" w:rsidR="00320CAC" w:rsidRPr="00175E73" w:rsidRDefault="00320CAC" w:rsidP="00175E73">
      <w:pPr>
        <w:rPr>
          <w:rFonts w:asciiTheme="minorEastAsia" w:hAnsiTheme="minorEastAsia"/>
          <w:szCs w:val="21"/>
        </w:rPr>
      </w:pPr>
    </w:p>
    <w:p w14:paraId="622CE2AD" w14:textId="512EC76E" w:rsidR="000F6491" w:rsidRDefault="00320CAC" w:rsidP="00320CAC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年　　月　　日</w:t>
      </w:r>
    </w:p>
    <w:p w14:paraId="0AA5AF7D" w14:textId="77777777" w:rsidR="00E77393" w:rsidRDefault="00E77393" w:rsidP="00E77393">
      <w:pPr>
        <w:jc w:val="right"/>
        <w:rPr>
          <w:rFonts w:asciiTheme="minorEastAsia" w:hAnsiTheme="minorEastAsia"/>
          <w:szCs w:val="21"/>
        </w:rPr>
      </w:pPr>
    </w:p>
    <w:p w14:paraId="60317D20" w14:textId="2F00F552" w:rsidR="00320CAC" w:rsidRPr="00320CAC" w:rsidRDefault="00320CAC" w:rsidP="00320CAC">
      <w:pPr>
        <w:wordWrap w:val="0"/>
        <w:jc w:val="right"/>
        <w:rPr>
          <w:rFonts w:asciiTheme="minorEastAsia" w:hAnsiTheme="minorEastAsia"/>
          <w:szCs w:val="21"/>
          <w:u w:val="single"/>
        </w:rPr>
      </w:pPr>
      <w:r w:rsidRPr="00320CAC">
        <w:rPr>
          <w:rFonts w:asciiTheme="minorEastAsia" w:hAnsiTheme="minorEastAsia" w:hint="eastAsia"/>
          <w:szCs w:val="21"/>
          <w:u w:val="single"/>
        </w:rPr>
        <w:t xml:space="preserve">申請者氏名　　　　　　　　　　　　　　　</w:t>
      </w:r>
    </w:p>
    <w:p w14:paraId="60300C10" w14:textId="7D42B0B3" w:rsidR="00177597" w:rsidRPr="00084C7C" w:rsidRDefault="00177597" w:rsidP="00A20D83">
      <w:pPr>
        <w:ind w:right="840"/>
        <w:rPr>
          <w:rFonts w:asciiTheme="minorEastAsia" w:hAnsiTheme="minorEastAsia" w:hint="eastAsia"/>
          <w:szCs w:val="21"/>
        </w:rPr>
      </w:pPr>
    </w:p>
    <w:sectPr w:rsidR="00177597" w:rsidRPr="00084C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775D" w14:textId="77777777" w:rsidR="00F71D6C" w:rsidRDefault="00F71D6C" w:rsidP="00931DC8">
      <w:r>
        <w:separator/>
      </w:r>
    </w:p>
  </w:endnote>
  <w:endnote w:type="continuationSeparator" w:id="0">
    <w:p w14:paraId="2589A98E" w14:textId="77777777" w:rsidR="00F71D6C" w:rsidRDefault="00F71D6C" w:rsidP="0093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E441" w14:textId="77777777" w:rsidR="00F71D6C" w:rsidRDefault="00F71D6C" w:rsidP="00931DC8">
      <w:r>
        <w:separator/>
      </w:r>
    </w:p>
  </w:footnote>
  <w:footnote w:type="continuationSeparator" w:id="0">
    <w:p w14:paraId="3FE5C31C" w14:textId="77777777" w:rsidR="00F71D6C" w:rsidRDefault="00F71D6C" w:rsidP="0093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B0F"/>
    <w:multiLevelType w:val="hybridMultilevel"/>
    <w:tmpl w:val="6108ED18"/>
    <w:lvl w:ilvl="0" w:tplc="2AA448F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17"/>
    <w:rsid w:val="000056F4"/>
    <w:rsid w:val="00026F7F"/>
    <w:rsid w:val="000272C9"/>
    <w:rsid w:val="000436E1"/>
    <w:rsid w:val="00070DC5"/>
    <w:rsid w:val="00076A88"/>
    <w:rsid w:val="00084C7C"/>
    <w:rsid w:val="00093318"/>
    <w:rsid w:val="000A35EA"/>
    <w:rsid w:val="000B191D"/>
    <w:rsid w:val="000F6451"/>
    <w:rsid w:val="000F6491"/>
    <w:rsid w:val="00105485"/>
    <w:rsid w:val="00107A52"/>
    <w:rsid w:val="00112767"/>
    <w:rsid w:val="0011624C"/>
    <w:rsid w:val="00135A8A"/>
    <w:rsid w:val="001412D1"/>
    <w:rsid w:val="00142634"/>
    <w:rsid w:val="00144DD6"/>
    <w:rsid w:val="001466A7"/>
    <w:rsid w:val="00150C2D"/>
    <w:rsid w:val="001627F6"/>
    <w:rsid w:val="00166B87"/>
    <w:rsid w:val="0017533F"/>
    <w:rsid w:val="00175E73"/>
    <w:rsid w:val="00177597"/>
    <w:rsid w:val="00186F1D"/>
    <w:rsid w:val="001967DE"/>
    <w:rsid w:val="001C1C39"/>
    <w:rsid w:val="001D75FD"/>
    <w:rsid w:val="001F23D1"/>
    <w:rsid w:val="001F32B6"/>
    <w:rsid w:val="00206C00"/>
    <w:rsid w:val="00216539"/>
    <w:rsid w:val="0026057A"/>
    <w:rsid w:val="00295E6F"/>
    <w:rsid w:val="002960D4"/>
    <w:rsid w:val="002A1A63"/>
    <w:rsid w:val="002C7898"/>
    <w:rsid w:val="002E02B3"/>
    <w:rsid w:val="002E50AA"/>
    <w:rsid w:val="0031057F"/>
    <w:rsid w:val="00320CAC"/>
    <w:rsid w:val="00323652"/>
    <w:rsid w:val="0032581E"/>
    <w:rsid w:val="00342ECC"/>
    <w:rsid w:val="003444B7"/>
    <w:rsid w:val="00344AD9"/>
    <w:rsid w:val="00351468"/>
    <w:rsid w:val="00357980"/>
    <w:rsid w:val="00357B17"/>
    <w:rsid w:val="00377102"/>
    <w:rsid w:val="00377F99"/>
    <w:rsid w:val="003A43D2"/>
    <w:rsid w:val="003B5237"/>
    <w:rsid w:val="003B6466"/>
    <w:rsid w:val="003C3911"/>
    <w:rsid w:val="003C7833"/>
    <w:rsid w:val="00402E95"/>
    <w:rsid w:val="00414A00"/>
    <w:rsid w:val="004708A4"/>
    <w:rsid w:val="0047505F"/>
    <w:rsid w:val="00476CC9"/>
    <w:rsid w:val="00480241"/>
    <w:rsid w:val="00492B9E"/>
    <w:rsid w:val="004B3A41"/>
    <w:rsid w:val="004C0493"/>
    <w:rsid w:val="004D4199"/>
    <w:rsid w:val="004E3457"/>
    <w:rsid w:val="004F2515"/>
    <w:rsid w:val="004F306B"/>
    <w:rsid w:val="0051003A"/>
    <w:rsid w:val="0051576A"/>
    <w:rsid w:val="005270FD"/>
    <w:rsid w:val="00531121"/>
    <w:rsid w:val="005328CE"/>
    <w:rsid w:val="00536917"/>
    <w:rsid w:val="005559D0"/>
    <w:rsid w:val="00555CF7"/>
    <w:rsid w:val="00583112"/>
    <w:rsid w:val="005C79E7"/>
    <w:rsid w:val="005E1292"/>
    <w:rsid w:val="00601472"/>
    <w:rsid w:val="006019D7"/>
    <w:rsid w:val="00611AFC"/>
    <w:rsid w:val="00613BB9"/>
    <w:rsid w:val="00621EFE"/>
    <w:rsid w:val="00631B61"/>
    <w:rsid w:val="006457F5"/>
    <w:rsid w:val="0065692D"/>
    <w:rsid w:val="00671FB4"/>
    <w:rsid w:val="00696CB5"/>
    <w:rsid w:val="006A0B5D"/>
    <w:rsid w:val="006B2F42"/>
    <w:rsid w:val="006D3BB6"/>
    <w:rsid w:val="006D51AD"/>
    <w:rsid w:val="006E3BEE"/>
    <w:rsid w:val="006E4A8D"/>
    <w:rsid w:val="006F54EB"/>
    <w:rsid w:val="00723623"/>
    <w:rsid w:val="0073785D"/>
    <w:rsid w:val="00747244"/>
    <w:rsid w:val="0075189A"/>
    <w:rsid w:val="0079513C"/>
    <w:rsid w:val="007A75B3"/>
    <w:rsid w:val="007C59EA"/>
    <w:rsid w:val="00803623"/>
    <w:rsid w:val="00824424"/>
    <w:rsid w:val="00846B26"/>
    <w:rsid w:val="0085248B"/>
    <w:rsid w:val="00853C0C"/>
    <w:rsid w:val="0087076D"/>
    <w:rsid w:val="008844D8"/>
    <w:rsid w:val="008952A9"/>
    <w:rsid w:val="00897713"/>
    <w:rsid w:val="008A63F4"/>
    <w:rsid w:val="008C21B6"/>
    <w:rsid w:val="008C52BD"/>
    <w:rsid w:val="008C59D9"/>
    <w:rsid w:val="008C6093"/>
    <w:rsid w:val="008F5AB7"/>
    <w:rsid w:val="00907F73"/>
    <w:rsid w:val="00925C52"/>
    <w:rsid w:val="00931DC8"/>
    <w:rsid w:val="0094544B"/>
    <w:rsid w:val="009639D1"/>
    <w:rsid w:val="0099243C"/>
    <w:rsid w:val="009B0264"/>
    <w:rsid w:val="009C5D8B"/>
    <w:rsid w:val="009C6BFE"/>
    <w:rsid w:val="009E3124"/>
    <w:rsid w:val="00A20D83"/>
    <w:rsid w:val="00A6108F"/>
    <w:rsid w:val="00A746FD"/>
    <w:rsid w:val="00AA57E9"/>
    <w:rsid w:val="00AC6FE3"/>
    <w:rsid w:val="00AE1809"/>
    <w:rsid w:val="00AE45C0"/>
    <w:rsid w:val="00AE50FA"/>
    <w:rsid w:val="00B11FF3"/>
    <w:rsid w:val="00B132BC"/>
    <w:rsid w:val="00B23506"/>
    <w:rsid w:val="00B34108"/>
    <w:rsid w:val="00B53252"/>
    <w:rsid w:val="00B74CE8"/>
    <w:rsid w:val="00BA6B86"/>
    <w:rsid w:val="00BB306F"/>
    <w:rsid w:val="00BD75B4"/>
    <w:rsid w:val="00BF62C7"/>
    <w:rsid w:val="00C04317"/>
    <w:rsid w:val="00C15970"/>
    <w:rsid w:val="00C23BFC"/>
    <w:rsid w:val="00C34C70"/>
    <w:rsid w:val="00C447B0"/>
    <w:rsid w:val="00C45831"/>
    <w:rsid w:val="00C503D3"/>
    <w:rsid w:val="00C91BE0"/>
    <w:rsid w:val="00CD0752"/>
    <w:rsid w:val="00CD3A89"/>
    <w:rsid w:val="00CE1CBB"/>
    <w:rsid w:val="00D037C4"/>
    <w:rsid w:val="00D25F54"/>
    <w:rsid w:val="00D55705"/>
    <w:rsid w:val="00D5661D"/>
    <w:rsid w:val="00D70C98"/>
    <w:rsid w:val="00D85078"/>
    <w:rsid w:val="00DA10D1"/>
    <w:rsid w:val="00DB1231"/>
    <w:rsid w:val="00DD4691"/>
    <w:rsid w:val="00DD52A0"/>
    <w:rsid w:val="00DE7A64"/>
    <w:rsid w:val="00E10EF8"/>
    <w:rsid w:val="00E30891"/>
    <w:rsid w:val="00E32E19"/>
    <w:rsid w:val="00E47EEA"/>
    <w:rsid w:val="00E55A83"/>
    <w:rsid w:val="00E64625"/>
    <w:rsid w:val="00E73331"/>
    <w:rsid w:val="00E77393"/>
    <w:rsid w:val="00E84EDE"/>
    <w:rsid w:val="00EB7655"/>
    <w:rsid w:val="00EC2601"/>
    <w:rsid w:val="00EF5E0C"/>
    <w:rsid w:val="00F264CE"/>
    <w:rsid w:val="00F41776"/>
    <w:rsid w:val="00F511C3"/>
    <w:rsid w:val="00F60F08"/>
    <w:rsid w:val="00F620F9"/>
    <w:rsid w:val="00F71D6C"/>
    <w:rsid w:val="00F74937"/>
    <w:rsid w:val="00F811A1"/>
    <w:rsid w:val="00F84FAD"/>
    <w:rsid w:val="00F877EC"/>
    <w:rsid w:val="00FB3269"/>
    <w:rsid w:val="00FC5959"/>
    <w:rsid w:val="00FD417F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0A7B10A"/>
  <w15:docId w15:val="{E7D1DC5D-A73E-4C4A-BFFD-06C45A8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1E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DC8"/>
  </w:style>
  <w:style w:type="paragraph" w:styleId="a7">
    <w:name w:val="footer"/>
    <w:basedOn w:val="a"/>
    <w:link w:val="a8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1DC8"/>
  </w:style>
  <w:style w:type="paragraph" w:styleId="a9">
    <w:name w:val="List Paragraph"/>
    <w:basedOn w:val="a"/>
    <w:uiPriority w:val="34"/>
    <w:qFormat/>
    <w:rsid w:val="00897713"/>
    <w:pPr>
      <w:ind w:leftChars="400" w:left="840"/>
    </w:pPr>
  </w:style>
  <w:style w:type="table" w:styleId="aa">
    <w:name w:val="Table Grid"/>
    <w:basedOn w:val="a1"/>
    <w:uiPriority w:val="59"/>
    <w:rsid w:val="0017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8307-7259-4873-90CB-27F921EC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itogon</dc:creator>
  <cp:lastModifiedBy>中牟田　寛也</cp:lastModifiedBy>
  <cp:revision>2</cp:revision>
  <cp:lastPrinted>2026-08-03T04:26:00Z</cp:lastPrinted>
  <dcterms:created xsi:type="dcterms:W3CDTF">2026-08-18T04:45:00Z</dcterms:created>
  <dcterms:modified xsi:type="dcterms:W3CDTF">2026-08-18T04:45:00Z</dcterms:modified>
</cp:coreProperties>
</file>