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C7D1" w14:textId="762028BB" w:rsidR="00177597" w:rsidRPr="00E84EDE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803623">
        <w:rPr>
          <w:rFonts w:asciiTheme="minorEastAsia" w:hAnsiTheme="minorEastAsia" w:cs="Times New Roman" w:hint="eastAsia"/>
          <w:snapToGrid w:val="0"/>
          <w:kern w:val="0"/>
          <w:szCs w:val="21"/>
        </w:rPr>
        <w:t>様式</w:t>
      </w:r>
      <w:r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第</w:t>
      </w:r>
      <w:r w:rsidR="0051003A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７</w:t>
      </w:r>
      <w:r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号（第</w:t>
      </w:r>
      <w:r w:rsidR="008844D8" w:rsidRPr="00E84EDE">
        <w:rPr>
          <w:rFonts w:asciiTheme="minorEastAsia" w:hAnsiTheme="minorEastAsia" w:cs="Times New Roman"/>
          <w:snapToGrid w:val="0"/>
          <w:kern w:val="0"/>
          <w:szCs w:val="21"/>
        </w:rPr>
        <w:t>1</w:t>
      </w:r>
      <w:r w:rsidR="00C91BE0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3</w:t>
      </w:r>
      <w:r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条関係）</w:t>
      </w:r>
    </w:p>
    <w:p w14:paraId="37A0507A" w14:textId="77777777" w:rsidR="00177597" w:rsidRPr="00E84EDE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1C3C30F7" w14:textId="6D54FC7E" w:rsidR="00177597" w:rsidRPr="00E84EDE" w:rsidRDefault="006457F5" w:rsidP="00177597">
      <w:pPr>
        <w:wordWrap w:val="0"/>
        <w:overflowPunct w:val="0"/>
        <w:autoSpaceDE w:val="0"/>
        <w:autoSpaceDN w:val="0"/>
        <w:jc w:val="center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糸島市アーティスト派遣・受入事業補助金</w:t>
      </w:r>
      <w:r w:rsidR="00177597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実績報告書</w:t>
      </w:r>
    </w:p>
    <w:p w14:paraId="4C2F22A3" w14:textId="77777777" w:rsidR="00177597" w:rsidRPr="00E84EDE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475095D1" w14:textId="77777777" w:rsidR="00177597" w:rsidRPr="00E84EDE" w:rsidRDefault="00177597" w:rsidP="00177597">
      <w:pPr>
        <w:wordWrap w:val="0"/>
        <w:overflowPunct w:val="0"/>
        <w:autoSpaceDE w:val="0"/>
        <w:autoSpaceDN w:val="0"/>
        <w:jc w:val="right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年　　月　　日　</w:t>
      </w:r>
    </w:p>
    <w:p w14:paraId="79903B27" w14:textId="77777777" w:rsidR="00177597" w:rsidRPr="00E84EDE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2D3A4B45" w14:textId="77777777" w:rsidR="00177597" w:rsidRPr="00E84EDE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糸島市</w:t>
      </w:r>
      <w:r w:rsidR="00357980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地域振興部長</w:t>
      </w:r>
      <w:r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様</w:t>
      </w:r>
    </w:p>
    <w:p w14:paraId="24B74C9A" w14:textId="77777777" w:rsidR="00BD75B4" w:rsidRPr="00E84EDE" w:rsidRDefault="00BD75B4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住所</w:t>
      </w:r>
    </w:p>
    <w:p w14:paraId="27027A33" w14:textId="77777777" w:rsidR="00BD75B4" w:rsidRPr="00E84EDE" w:rsidRDefault="00BD75B4" w:rsidP="00BD75B4">
      <w:pPr>
        <w:rPr>
          <w:rFonts w:asciiTheme="minorEastAsia" w:hAnsiTheme="minorEastAsia"/>
          <w:szCs w:val="21"/>
        </w:rPr>
      </w:pPr>
    </w:p>
    <w:p w14:paraId="2516D098" w14:textId="77777777" w:rsidR="00BD75B4" w:rsidRPr="00E84EDE" w:rsidRDefault="00BD75B4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団体等名</w:t>
      </w:r>
    </w:p>
    <w:p w14:paraId="774D176E" w14:textId="77777777" w:rsidR="00BD75B4" w:rsidRPr="00E84EDE" w:rsidRDefault="00BD75B4" w:rsidP="00BD75B4">
      <w:pPr>
        <w:rPr>
          <w:rFonts w:asciiTheme="minorEastAsia" w:hAnsiTheme="minorEastAsia"/>
          <w:szCs w:val="21"/>
        </w:rPr>
      </w:pPr>
    </w:p>
    <w:p w14:paraId="6388CA59" w14:textId="77777777" w:rsidR="00BD75B4" w:rsidRPr="00E84EDE" w:rsidRDefault="00BD75B4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代表者名</w:t>
      </w:r>
    </w:p>
    <w:p w14:paraId="01797B77" w14:textId="77777777" w:rsidR="00177597" w:rsidRPr="00E84EDE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2C82395B" w14:textId="1CF7D103" w:rsidR="00177597" w:rsidRPr="00803623" w:rsidRDefault="00BD75B4" w:rsidP="00BD75B4">
      <w:pPr>
        <w:wordWrap w:val="0"/>
        <w:overflowPunct w:val="0"/>
        <w:autoSpaceDE w:val="0"/>
        <w:autoSpaceDN w:val="0"/>
        <w:ind w:firstLineChars="100" w:firstLine="21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</w:t>
      </w:r>
      <w:r w:rsidR="00177597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年　　月　　日付け　第　　号において交付決定を受けた</w:t>
      </w:r>
      <w:r w:rsidR="006457F5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糸島市アーティスト派遣・受入事業補助金</w:t>
      </w:r>
      <w:r w:rsidR="00177597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について、</w:t>
      </w:r>
      <w:r w:rsidR="006457F5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糸島市アーティスト派遣・受入事業補助金</w:t>
      </w:r>
      <w:r w:rsidR="00177597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交付</w:t>
      </w:r>
      <w:r w:rsidR="00DB1231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要綱</w:t>
      </w:r>
      <w:r w:rsidR="00177597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第</w:t>
      </w:r>
      <w:r w:rsidR="008844D8" w:rsidRPr="00E84EDE">
        <w:rPr>
          <w:rFonts w:asciiTheme="minorEastAsia" w:hAnsiTheme="minorEastAsia" w:cs="ＭＳ 明朝" w:hint="eastAsia"/>
          <w:snapToGrid w:val="0"/>
          <w:kern w:val="0"/>
          <w:szCs w:val="21"/>
        </w:rPr>
        <w:t>1</w:t>
      </w:r>
      <w:r w:rsidR="00C91BE0" w:rsidRPr="00E84EDE">
        <w:rPr>
          <w:rFonts w:asciiTheme="minorEastAsia" w:hAnsiTheme="minorEastAsia" w:cs="ＭＳ 明朝" w:hint="eastAsia"/>
          <w:snapToGrid w:val="0"/>
          <w:kern w:val="0"/>
          <w:szCs w:val="21"/>
        </w:rPr>
        <w:t>3</w:t>
      </w:r>
      <w:r w:rsidR="00177597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条の規定により、下記のとおり実績を報告します。</w:t>
      </w:r>
    </w:p>
    <w:p w14:paraId="1ADF2996" w14:textId="77777777" w:rsidR="00177597" w:rsidRPr="00803623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7E4B1014" w14:textId="77777777" w:rsidR="00177597" w:rsidRPr="00803623" w:rsidRDefault="00177597" w:rsidP="00177597">
      <w:pPr>
        <w:wordWrap w:val="0"/>
        <w:overflowPunct w:val="0"/>
        <w:autoSpaceDE w:val="0"/>
        <w:autoSpaceDN w:val="0"/>
        <w:jc w:val="center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803623">
        <w:rPr>
          <w:rFonts w:asciiTheme="minorEastAsia" w:hAnsiTheme="minorEastAsia" w:cs="Times New Roman" w:hint="eastAsia"/>
          <w:snapToGrid w:val="0"/>
          <w:kern w:val="0"/>
          <w:szCs w:val="21"/>
        </w:rPr>
        <w:t>記</w:t>
      </w:r>
    </w:p>
    <w:p w14:paraId="20B4DABF" w14:textId="77777777" w:rsidR="00177597" w:rsidRPr="00803623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55389CD7" w14:textId="665B2CF9" w:rsidR="00177597" w:rsidRPr="00803623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803623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１　補助金交付の対象となる年度　　　　</w:t>
      </w:r>
      <w:r w:rsidR="00BD75B4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</w:t>
      </w:r>
      <w:r w:rsidRPr="00803623">
        <w:rPr>
          <w:rFonts w:asciiTheme="minorEastAsia" w:hAnsiTheme="minorEastAsia" w:cs="Times New Roman" w:hint="eastAsia"/>
          <w:snapToGrid w:val="0"/>
          <w:kern w:val="0"/>
          <w:szCs w:val="21"/>
        </w:rPr>
        <w:t>年度</w:t>
      </w:r>
    </w:p>
    <w:p w14:paraId="77E5BA92" w14:textId="560FDCF5" w:rsidR="00177597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399C8682" w14:textId="0F93CB4C" w:rsidR="006E3BEE" w:rsidRPr="00C91BE0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２　事業内容</w:t>
      </w:r>
    </w:p>
    <w:p w14:paraId="33EADC75" w14:textId="64BCDFD4" w:rsidR="006E3BEE" w:rsidRPr="00C91BE0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(</w:t>
      </w:r>
      <w:r w:rsidRPr="00C91BE0">
        <w:rPr>
          <w:rFonts w:asciiTheme="minorEastAsia" w:hAnsiTheme="minorEastAsia" w:cs="Times New Roman"/>
          <w:snapToGrid w:val="0"/>
          <w:kern w:val="0"/>
          <w:szCs w:val="21"/>
        </w:rPr>
        <w:t>1)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事業名</w:t>
      </w:r>
    </w:p>
    <w:p w14:paraId="3CE3C3DF" w14:textId="77777777" w:rsidR="006E3BEE" w:rsidRPr="00C91BE0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2ADD1FED" w14:textId="61E9B8EF" w:rsidR="006E3BEE" w:rsidRPr="00C91BE0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(2)実施期日（期間）</w:t>
      </w:r>
    </w:p>
    <w:p w14:paraId="5E688103" w14:textId="77777777" w:rsidR="006E3BEE" w:rsidRPr="00C91BE0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46A055B7" w14:textId="08DE2585" w:rsidR="006E3BEE" w:rsidRPr="00C91BE0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(3)会場</w:t>
      </w:r>
    </w:p>
    <w:p w14:paraId="4D521B2F" w14:textId="77777777" w:rsidR="006E3BEE" w:rsidRPr="00C91BE0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1B1AC9C0" w14:textId="6A2A4846" w:rsidR="006E3BEE" w:rsidRPr="00C91BE0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(4)参加人数（オンライン等対面しない方法によるものを除く）</w:t>
      </w:r>
    </w:p>
    <w:p w14:paraId="73238CC1" w14:textId="77777777" w:rsidR="006E3BEE" w:rsidRPr="00C91BE0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7570A689" w14:textId="491D9C95" w:rsidR="006E3BEE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(5)（派遣・受入）アーティスト名</w:t>
      </w:r>
    </w:p>
    <w:p w14:paraId="0881665E" w14:textId="7FEACC3C" w:rsidR="006E3BEE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6DAA03E5" w14:textId="77777777" w:rsidR="00BD75B4" w:rsidRDefault="00BD75B4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71483B3A" w14:textId="77777777" w:rsidR="006E3BEE" w:rsidRPr="00803623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43336468" w14:textId="33D7FBFC" w:rsidR="00177597" w:rsidRPr="00803623" w:rsidRDefault="006E3BEE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３</w:t>
      </w:r>
      <w:r w:rsidR="00177597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補助金</w:t>
      </w:r>
      <w:r w:rsidR="00723623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交付決定</w:t>
      </w:r>
      <w:r w:rsidR="00177597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額</w:t>
      </w:r>
      <w:r w:rsidR="00177597" w:rsidRPr="00803623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="00723623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="00177597" w:rsidRPr="00803623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　　　　　</w:t>
      </w:r>
      <w:r w:rsidR="00723623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 </w:t>
      </w:r>
      <w:r w:rsidR="00177597" w:rsidRPr="00803623">
        <w:rPr>
          <w:rFonts w:asciiTheme="minorEastAsia" w:hAnsiTheme="minorEastAsia" w:cs="Times New Roman" w:hint="eastAsia"/>
          <w:snapToGrid w:val="0"/>
          <w:kern w:val="0"/>
          <w:szCs w:val="21"/>
        </w:rPr>
        <w:t>円</w:t>
      </w:r>
    </w:p>
    <w:p w14:paraId="2D079915" w14:textId="4AC78E23" w:rsidR="00723623" w:rsidRDefault="00723623" w:rsidP="00723623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64A4A676" w14:textId="77777777" w:rsidR="0051003A" w:rsidRPr="0051003A" w:rsidRDefault="0051003A" w:rsidP="00723623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00A80F9E" w14:textId="45C2748E" w:rsidR="00723623" w:rsidRDefault="006E3BEE" w:rsidP="00723623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４</w:t>
      </w:r>
      <w:r w:rsidR="00723623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補助金交付対象経費の額</w:t>
      </w:r>
    </w:p>
    <w:p w14:paraId="667E3201" w14:textId="2B77CE11" w:rsidR="0051003A" w:rsidRPr="005559D0" w:rsidRDefault="0051003A" w:rsidP="00E84EDE">
      <w:pPr>
        <w:spacing w:line="0" w:lineRule="atLeast"/>
        <w:ind w:left="1" w:firstLineChars="157" w:firstLine="283"/>
        <w:rPr>
          <w:rFonts w:asciiTheme="minorEastAsia" w:hAnsiTheme="minorEastAsia"/>
          <w:sz w:val="18"/>
          <w:szCs w:val="18"/>
        </w:rPr>
      </w:pPr>
      <w:r w:rsidRPr="005559D0">
        <w:rPr>
          <w:rFonts w:asciiTheme="minorEastAsia" w:hAnsiTheme="minorEastAsia" w:hint="eastAsia"/>
          <w:sz w:val="18"/>
          <w:szCs w:val="18"/>
        </w:rPr>
        <w:t>□仕入税額控除の適用を受けることができる（(1)～(3)は消費税等の額を除外した額を記入）</w:t>
      </w:r>
    </w:p>
    <w:p w14:paraId="4FFE3683" w14:textId="3750A286" w:rsidR="0051003A" w:rsidRPr="00C91BE0" w:rsidRDefault="0051003A" w:rsidP="00E84EDE">
      <w:pPr>
        <w:wordWrap w:val="0"/>
        <w:overflowPunct w:val="0"/>
        <w:autoSpaceDE w:val="0"/>
        <w:autoSpaceDN w:val="0"/>
        <w:ind w:left="1" w:firstLineChars="157" w:firstLine="283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5559D0">
        <w:rPr>
          <w:rFonts w:asciiTheme="minorEastAsia" w:hAnsiTheme="minorEastAsia" w:hint="eastAsia"/>
          <w:sz w:val="18"/>
          <w:szCs w:val="18"/>
        </w:rPr>
        <w:t>□上記に該当しない（(1)～(3)は消費税等の額を含めた額</w:t>
      </w:r>
      <w:r w:rsidR="00E84EDE" w:rsidRPr="005559D0">
        <w:rPr>
          <w:rFonts w:asciiTheme="minorEastAsia" w:hAnsiTheme="minorEastAsia" w:hint="eastAsia"/>
          <w:sz w:val="18"/>
          <w:szCs w:val="18"/>
        </w:rPr>
        <w:t>を</w:t>
      </w:r>
      <w:r w:rsidRPr="005559D0">
        <w:rPr>
          <w:rFonts w:asciiTheme="minorEastAsia" w:hAnsiTheme="minorEastAsia" w:hint="eastAsia"/>
          <w:sz w:val="18"/>
          <w:szCs w:val="18"/>
        </w:rPr>
        <w:t>記入）</w:t>
      </w:r>
    </w:p>
    <w:p w14:paraId="7B1C2727" w14:textId="77777777" w:rsidR="006E3BEE" w:rsidRPr="00C91BE0" w:rsidRDefault="00723623" w:rsidP="00723623">
      <w:pPr>
        <w:wordWrap w:val="0"/>
        <w:overflowPunct w:val="0"/>
        <w:autoSpaceDE w:val="0"/>
        <w:autoSpaceDN w:val="0"/>
        <w:ind w:firstLineChars="100" w:firstLine="21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/>
          <w:snapToGrid w:val="0"/>
          <w:kern w:val="0"/>
          <w:szCs w:val="21"/>
        </w:rPr>
        <w:t>(1)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アーティストに対する謝礼</w:t>
      </w:r>
    </w:p>
    <w:p w14:paraId="4A6BC4E3" w14:textId="7AA10EB3" w:rsidR="00723623" w:rsidRPr="00C91BE0" w:rsidRDefault="00723623" w:rsidP="006E3BEE">
      <w:pPr>
        <w:wordWrap w:val="0"/>
        <w:overflowPunct w:val="0"/>
        <w:autoSpaceDE w:val="0"/>
        <w:autoSpaceDN w:val="0"/>
        <w:ind w:firstLineChars="200" w:firstLine="42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予算額　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="00BD75B4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円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　決算額　　　　</w:t>
      </w:r>
      <w:r w:rsidR="00BD75B4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円</w:t>
      </w:r>
    </w:p>
    <w:p w14:paraId="2AF86235" w14:textId="77777777" w:rsidR="006E3BEE" w:rsidRPr="00C91BE0" w:rsidRDefault="00723623" w:rsidP="00723623">
      <w:pPr>
        <w:wordWrap w:val="0"/>
        <w:overflowPunct w:val="0"/>
        <w:autoSpaceDE w:val="0"/>
        <w:autoSpaceDN w:val="0"/>
        <w:ind w:firstLineChars="100" w:firstLine="21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(2)アーティストの派遣又は受入れに係る交通費</w:t>
      </w:r>
    </w:p>
    <w:p w14:paraId="1927AF11" w14:textId="01C663E9" w:rsidR="00723623" w:rsidRPr="00C91BE0" w:rsidRDefault="00723623" w:rsidP="006E3BEE">
      <w:pPr>
        <w:wordWrap w:val="0"/>
        <w:overflowPunct w:val="0"/>
        <w:autoSpaceDE w:val="0"/>
        <w:autoSpaceDN w:val="0"/>
        <w:ind w:firstLineChars="200" w:firstLine="42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予算額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　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="00BD75B4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円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　決算額　　　　　　</w:t>
      </w:r>
      <w:r w:rsidR="00BD75B4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円</w:t>
      </w:r>
    </w:p>
    <w:p w14:paraId="7795DA00" w14:textId="0BADED04" w:rsidR="006E3BEE" w:rsidRPr="00C91BE0" w:rsidRDefault="006E3BEE" w:rsidP="006E3BEE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(3)合計</w:t>
      </w:r>
    </w:p>
    <w:p w14:paraId="259FBCE1" w14:textId="46EBA995" w:rsidR="00177597" w:rsidRPr="00C91BE0" w:rsidRDefault="00723623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　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予算額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　　　</w:t>
      </w:r>
      <w:r w:rsidR="00BD75B4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円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　</w:t>
      </w:r>
      <w:r w:rsidR="006E3BEE"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決算額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　　　　</w:t>
      </w:r>
      <w:r w:rsidR="00BD75B4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</w:t>
      </w: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円</w:t>
      </w:r>
    </w:p>
    <w:p w14:paraId="4B3CFCDB" w14:textId="77777777" w:rsidR="00723623" w:rsidRPr="00C91BE0" w:rsidRDefault="00723623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</w:p>
    <w:p w14:paraId="7C1DC812" w14:textId="2AD29E33" w:rsidR="00177597" w:rsidRPr="00803623" w:rsidRDefault="00FB3269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５</w:t>
      </w:r>
      <w:r w:rsidR="00177597" w:rsidRPr="00803623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事業完了年月日　　</w:t>
      </w:r>
      <w:r w:rsidR="00DD4691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　 </w:t>
      </w:r>
      <w:r w:rsidR="00177597" w:rsidRPr="00803623">
        <w:rPr>
          <w:rFonts w:asciiTheme="minorEastAsia" w:hAnsiTheme="minorEastAsia" w:cs="Times New Roman" w:hint="eastAsia"/>
          <w:snapToGrid w:val="0"/>
          <w:kern w:val="0"/>
          <w:szCs w:val="21"/>
        </w:rPr>
        <w:t>年　　　月　　　日</w:t>
      </w:r>
    </w:p>
    <w:p w14:paraId="1D914D8E" w14:textId="77777777" w:rsidR="00177597" w:rsidRPr="00FB3269" w:rsidRDefault="00177597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  <w:highlight w:val="yellow"/>
        </w:rPr>
      </w:pPr>
    </w:p>
    <w:p w14:paraId="6A591388" w14:textId="5F3555C2" w:rsidR="00177597" w:rsidRPr="00F511C3" w:rsidRDefault="00FB3269" w:rsidP="00177597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napToGrid w:val="0"/>
          <w:kern w:val="0"/>
          <w:szCs w:val="21"/>
        </w:rPr>
      </w:pPr>
      <w:r w:rsidRPr="00C91BE0">
        <w:rPr>
          <w:rFonts w:asciiTheme="minorEastAsia" w:hAnsiTheme="minorEastAsia" w:cs="Times New Roman" w:hint="eastAsia"/>
          <w:snapToGrid w:val="0"/>
          <w:kern w:val="0"/>
          <w:szCs w:val="21"/>
        </w:rPr>
        <w:t>６</w:t>
      </w:r>
      <w:r w:rsidR="00177597" w:rsidRPr="00F511C3">
        <w:rPr>
          <w:rFonts w:asciiTheme="minorEastAsia" w:hAnsiTheme="minorEastAsia" w:cs="Times New Roman" w:hint="eastAsia"/>
          <w:snapToGrid w:val="0"/>
          <w:kern w:val="0"/>
          <w:szCs w:val="21"/>
        </w:rPr>
        <w:t xml:space="preserve">　添付資料</w:t>
      </w:r>
    </w:p>
    <w:p w14:paraId="529D1609" w14:textId="747F352B" w:rsidR="008844D8" w:rsidRPr="005559D0" w:rsidRDefault="008844D8" w:rsidP="008844D8">
      <w:pPr>
        <w:ind w:firstLineChars="100" w:firstLine="21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(</w:t>
      </w:r>
      <w:r>
        <w:rPr>
          <w:rFonts w:asciiTheme="minorEastAsia" w:hAnsiTheme="minorEastAsia" w:cs="Times New Roman"/>
          <w:szCs w:val="21"/>
        </w:rPr>
        <w:t>1)</w:t>
      </w:r>
      <w:r>
        <w:rPr>
          <w:rFonts w:asciiTheme="minorEastAsia" w:hAnsiTheme="minorEastAsia" w:cs="Times New Roman" w:hint="eastAsia"/>
          <w:szCs w:val="21"/>
        </w:rPr>
        <w:t xml:space="preserve">　</w:t>
      </w:r>
      <w:r w:rsidR="00093318">
        <w:rPr>
          <w:rFonts w:asciiTheme="minorEastAsia" w:hAnsiTheme="minorEastAsia" w:cs="Times New Roman" w:hint="eastAsia"/>
          <w:szCs w:val="21"/>
        </w:rPr>
        <w:t>補助金交付対象経費に係る</w:t>
      </w:r>
      <w:r w:rsidRPr="005559D0">
        <w:rPr>
          <w:rFonts w:asciiTheme="minorEastAsia" w:hAnsiTheme="minorEastAsia" w:cs="Times New Roman" w:hint="eastAsia"/>
          <w:szCs w:val="21"/>
        </w:rPr>
        <w:t>経費の支出を証する書類（領収書の写し</w:t>
      </w:r>
      <w:r w:rsidR="006E4A8D">
        <w:rPr>
          <w:rFonts w:asciiTheme="minorEastAsia" w:hAnsiTheme="minorEastAsia" w:cs="Times New Roman" w:hint="eastAsia"/>
          <w:szCs w:val="21"/>
        </w:rPr>
        <w:t>等。</w:t>
      </w:r>
      <w:r w:rsidRPr="005559D0">
        <w:rPr>
          <w:rFonts w:asciiTheme="minorEastAsia" w:hAnsiTheme="minorEastAsia" w:cs="Times New Roman" w:hint="eastAsia"/>
          <w:szCs w:val="21"/>
        </w:rPr>
        <w:t>）</w:t>
      </w:r>
    </w:p>
    <w:p w14:paraId="6F6330CE" w14:textId="4F279C45" w:rsidR="008844D8" w:rsidRDefault="008844D8" w:rsidP="00F60F08">
      <w:pPr>
        <w:ind w:leftChars="100" w:left="420" w:hangingChars="100" w:hanging="210"/>
        <w:rPr>
          <w:rFonts w:asciiTheme="minorEastAsia" w:hAnsiTheme="minorEastAsia" w:cs="Times New Roman"/>
          <w:szCs w:val="21"/>
        </w:rPr>
      </w:pPr>
      <w:r w:rsidRPr="005559D0">
        <w:rPr>
          <w:rFonts w:asciiTheme="minorEastAsia" w:hAnsiTheme="minorEastAsia" w:cs="Times New Roman" w:hint="eastAsia"/>
          <w:szCs w:val="21"/>
        </w:rPr>
        <w:t>(</w:t>
      </w:r>
      <w:r w:rsidR="00FB3269" w:rsidRPr="005559D0">
        <w:rPr>
          <w:rFonts w:asciiTheme="minorEastAsia" w:hAnsiTheme="minorEastAsia" w:cs="Times New Roman" w:hint="eastAsia"/>
          <w:szCs w:val="21"/>
        </w:rPr>
        <w:t>2</w:t>
      </w:r>
      <w:r w:rsidRPr="005559D0">
        <w:rPr>
          <w:rFonts w:asciiTheme="minorEastAsia" w:hAnsiTheme="minorEastAsia" w:cs="Times New Roman"/>
          <w:szCs w:val="21"/>
        </w:rPr>
        <w:t>)</w:t>
      </w:r>
      <w:r w:rsidRPr="005559D0">
        <w:rPr>
          <w:rFonts w:asciiTheme="minorEastAsia" w:hAnsiTheme="minorEastAsia" w:cs="Times New Roman" w:hint="eastAsia"/>
          <w:szCs w:val="21"/>
        </w:rPr>
        <w:t xml:space="preserve">　事業実施状況</w:t>
      </w:r>
      <w:r w:rsidR="00FB3269" w:rsidRPr="005559D0">
        <w:rPr>
          <w:rFonts w:asciiTheme="minorEastAsia" w:hAnsiTheme="minorEastAsia" w:cs="Times New Roman" w:hint="eastAsia"/>
          <w:szCs w:val="21"/>
        </w:rPr>
        <w:t>及び参加人数</w:t>
      </w:r>
      <w:r w:rsidRPr="005559D0">
        <w:rPr>
          <w:rFonts w:asciiTheme="minorEastAsia" w:hAnsiTheme="minorEastAsia" w:cs="Times New Roman" w:hint="eastAsia"/>
          <w:szCs w:val="21"/>
        </w:rPr>
        <w:t>が確認できる写真等</w:t>
      </w:r>
      <w:r w:rsidR="00F60F08" w:rsidRPr="005559D0">
        <w:rPr>
          <w:rFonts w:asciiTheme="minorEastAsia" w:hAnsiTheme="minorEastAsia" w:cs="Times New Roman" w:hint="eastAsia"/>
          <w:szCs w:val="21"/>
        </w:rPr>
        <w:t>（実績の公表・広報等への使用、公開が可能なもの</w:t>
      </w:r>
      <w:r w:rsidR="006E4A8D">
        <w:rPr>
          <w:rFonts w:asciiTheme="minorEastAsia" w:hAnsiTheme="minorEastAsia" w:cs="Times New Roman" w:hint="eastAsia"/>
          <w:szCs w:val="21"/>
        </w:rPr>
        <w:t>。</w:t>
      </w:r>
      <w:r w:rsidR="00F60F08" w:rsidRPr="005559D0">
        <w:rPr>
          <w:rFonts w:asciiTheme="minorEastAsia" w:hAnsiTheme="minorEastAsia" w:cs="Times New Roman" w:hint="eastAsia"/>
          <w:szCs w:val="21"/>
        </w:rPr>
        <w:t>）</w:t>
      </w:r>
    </w:p>
    <w:p w14:paraId="0B15DD32" w14:textId="73E7C316" w:rsidR="000272C9" w:rsidRPr="005559D0" w:rsidRDefault="000272C9" w:rsidP="00F60F08">
      <w:pPr>
        <w:ind w:leftChars="100" w:left="420" w:hangingChars="100" w:hanging="21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 xml:space="preserve">(3)　</w:t>
      </w:r>
      <w:r w:rsidRPr="001967DE">
        <w:rPr>
          <w:rFonts w:asciiTheme="minorEastAsia" w:hAnsiTheme="minorEastAsia" w:cs="Times New Roman" w:hint="eastAsia"/>
          <w:szCs w:val="21"/>
        </w:rPr>
        <w:t>アーティストを糸島市内の施設に派遣する事業を行う団体</w:t>
      </w:r>
      <w:r>
        <w:rPr>
          <w:rFonts w:asciiTheme="minorEastAsia" w:hAnsiTheme="minorEastAsia" w:cs="Times New Roman" w:hint="eastAsia"/>
          <w:szCs w:val="21"/>
        </w:rPr>
        <w:t>である場合、補助金の額と同額を、派遣先に対して行う請求の額から減じたことを証する書類（派遣先に対する請求書の写し等。）</w:t>
      </w:r>
    </w:p>
    <w:p w14:paraId="3D004FE9" w14:textId="25DFA965" w:rsidR="00C91BE0" w:rsidRDefault="008844D8" w:rsidP="008844D8">
      <w:pPr>
        <w:wordWrap w:val="0"/>
        <w:overflowPunct w:val="0"/>
        <w:autoSpaceDE w:val="0"/>
        <w:autoSpaceDN w:val="0"/>
        <w:ind w:firstLineChars="100" w:firstLine="210"/>
        <w:textAlignment w:val="center"/>
        <w:rPr>
          <w:rFonts w:asciiTheme="minorEastAsia" w:hAnsiTheme="minorEastAsia" w:cs="Times New Roman"/>
          <w:szCs w:val="21"/>
        </w:rPr>
      </w:pPr>
      <w:r w:rsidRPr="005559D0">
        <w:rPr>
          <w:rFonts w:asciiTheme="minorEastAsia" w:hAnsiTheme="minorEastAsia" w:cs="Times New Roman" w:hint="eastAsia"/>
          <w:szCs w:val="21"/>
        </w:rPr>
        <w:t>(</w:t>
      </w:r>
      <w:r w:rsidR="000272C9">
        <w:rPr>
          <w:rFonts w:asciiTheme="minorEastAsia" w:hAnsiTheme="minorEastAsia" w:cs="Times New Roman" w:hint="eastAsia"/>
          <w:szCs w:val="21"/>
        </w:rPr>
        <w:t>4</w:t>
      </w:r>
      <w:r w:rsidRPr="005559D0">
        <w:rPr>
          <w:rFonts w:asciiTheme="minorEastAsia" w:hAnsiTheme="minorEastAsia" w:cs="Times New Roman"/>
          <w:szCs w:val="21"/>
        </w:rPr>
        <w:t>)</w:t>
      </w:r>
      <w:r w:rsidRPr="005559D0">
        <w:rPr>
          <w:rFonts w:asciiTheme="minorEastAsia" w:hAnsiTheme="minorEastAsia" w:cs="Times New Roman" w:hint="eastAsia"/>
          <w:szCs w:val="21"/>
        </w:rPr>
        <w:t xml:space="preserve">　その他</w:t>
      </w:r>
      <w:r w:rsidR="00C91BE0" w:rsidRPr="005559D0">
        <w:rPr>
          <w:rFonts w:asciiTheme="minorEastAsia" w:hAnsiTheme="minorEastAsia" w:cs="Times New Roman" w:hint="eastAsia"/>
          <w:szCs w:val="21"/>
        </w:rPr>
        <w:t>参考となる資料</w:t>
      </w:r>
    </w:p>
    <w:p w14:paraId="270A369C" w14:textId="71F8B100" w:rsidR="00177597" w:rsidRDefault="00F511C3" w:rsidP="00C91BE0">
      <w:pPr>
        <w:wordWrap w:val="0"/>
        <w:overflowPunct w:val="0"/>
        <w:autoSpaceDE w:val="0"/>
        <w:autoSpaceDN w:val="0"/>
        <w:ind w:firstLineChars="300" w:firstLine="630"/>
        <w:textAlignment w:val="center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（</w:t>
      </w:r>
      <w:r w:rsidR="00C91BE0">
        <w:rPr>
          <w:rFonts w:asciiTheme="minorEastAsia" w:hAnsiTheme="minorEastAsia" w:cs="Times New Roman" w:hint="eastAsia"/>
          <w:szCs w:val="21"/>
        </w:rPr>
        <w:t xml:space="preserve">　　　　　　　　　　</w:t>
      </w:r>
      <w:r>
        <w:rPr>
          <w:rFonts w:asciiTheme="minorEastAsia" w:hAnsiTheme="minorEastAsia" w:cs="Times New Roman" w:hint="eastAsia"/>
          <w:szCs w:val="21"/>
        </w:rPr>
        <w:t xml:space="preserve">　</w:t>
      </w:r>
      <w:r w:rsidR="00C91BE0">
        <w:rPr>
          <w:rFonts w:asciiTheme="minorEastAsia" w:hAnsiTheme="minorEastAsia" w:cs="Times New Roman" w:hint="eastAsia"/>
          <w:szCs w:val="21"/>
        </w:rPr>
        <w:t xml:space="preserve">　</w:t>
      </w:r>
      <w:r>
        <w:rPr>
          <w:rFonts w:asciiTheme="minorEastAsia" w:hAnsiTheme="minorEastAsia" w:cs="Times New Roman" w:hint="eastAsia"/>
          <w:szCs w:val="21"/>
        </w:rPr>
        <w:t xml:space="preserve">　　　　　　　　　　　　　　　　　　　　　　　）</w:t>
      </w:r>
    </w:p>
    <w:p w14:paraId="6ACCFFCD" w14:textId="557E52C2" w:rsidR="00FB3269" w:rsidRDefault="00FB3269" w:rsidP="00FB3269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/>
          <w:szCs w:val="21"/>
        </w:rPr>
      </w:pPr>
    </w:p>
    <w:p w14:paraId="60300C10" w14:textId="6102F6E4" w:rsidR="00177597" w:rsidRPr="00ED5195" w:rsidRDefault="00177597" w:rsidP="00ED5195">
      <w:pPr>
        <w:wordWrap w:val="0"/>
        <w:overflowPunct w:val="0"/>
        <w:autoSpaceDE w:val="0"/>
        <w:autoSpaceDN w:val="0"/>
        <w:textAlignment w:val="center"/>
        <w:rPr>
          <w:rFonts w:asciiTheme="minorEastAsia" w:hAnsiTheme="minorEastAsia" w:cs="Times New Roman" w:hint="eastAsia"/>
          <w:szCs w:val="21"/>
        </w:rPr>
      </w:pPr>
    </w:p>
    <w:sectPr w:rsidR="00177597" w:rsidRPr="00ED51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775D" w14:textId="77777777" w:rsidR="00F71D6C" w:rsidRDefault="00F71D6C" w:rsidP="00931DC8">
      <w:r>
        <w:separator/>
      </w:r>
    </w:p>
  </w:endnote>
  <w:endnote w:type="continuationSeparator" w:id="0">
    <w:p w14:paraId="2589A98E" w14:textId="77777777" w:rsidR="00F71D6C" w:rsidRDefault="00F71D6C" w:rsidP="0093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E441" w14:textId="77777777" w:rsidR="00F71D6C" w:rsidRDefault="00F71D6C" w:rsidP="00931DC8">
      <w:r>
        <w:separator/>
      </w:r>
    </w:p>
  </w:footnote>
  <w:footnote w:type="continuationSeparator" w:id="0">
    <w:p w14:paraId="3FE5C31C" w14:textId="77777777" w:rsidR="00F71D6C" w:rsidRDefault="00F71D6C" w:rsidP="0093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1B0F"/>
    <w:multiLevelType w:val="hybridMultilevel"/>
    <w:tmpl w:val="6108ED18"/>
    <w:lvl w:ilvl="0" w:tplc="2AA448F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17"/>
    <w:rsid w:val="000056F4"/>
    <w:rsid w:val="00026F7F"/>
    <w:rsid w:val="000272C9"/>
    <w:rsid w:val="000436E1"/>
    <w:rsid w:val="00070DC5"/>
    <w:rsid w:val="00076A88"/>
    <w:rsid w:val="00084C7C"/>
    <w:rsid w:val="00093318"/>
    <w:rsid w:val="000A35EA"/>
    <w:rsid w:val="000B191D"/>
    <w:rsid w:val="000F6451"/>
    <w:rsid w:val="000F6491"/>
    <w:rsid w:val="00105485"/>
    <w:rsid w:val="00107A52"/>
    <w:rsid w:val="00112767"/>
    <w:rsid w:val="0011624C"/>
    <w:rsid w:val="00135A8A"/>
    <w:rsid w:val="001412D1"/>
    <w:rsid w:val="00142634"/>
    <w:rsid w:val="00144DD6"/>
    <w:rsid w:val="001466A7"/>
    <w:rsid w:val="00150C2D"/>
    <w:rsid w:val="001627F6"/>
    <w:rsid w:val="00166B87"/>
    <w:rsid w:val="0017533F"/>
    <w:rsid w:val="00175E73"/>
    <w:rsid w:val="00177597"/>
    <w:rsid w:val="00186F1D"/>
    <w:rsid w:val="001967DE"/>
    <w:rsid w:val="001C1C39"/>
    <w:rsid w:val="001D75FD"/>
    <w:rsid w:val="001F23D1"/>
    <w:rsid w:val="001F32B6"/>
    <w:rsid w:val="00206C00"/>
    <w:rsid w:val="00216539"/>
    <w:rsid w:val="0026057A"/>
    <w:rsid w:val="00295E6F"/>
    <w:rsid w:val="002960D4"/>
    <w:rsid w:val="002A1A63"/>
    <w:rsid w:val="002C7898"/>
    <w:rsid w:val="002E02B3"/>
    <w:rsid w:val="002E50AA"/>
    <w:rsid w:val="0031057F"/>
    <w:rsid w:val="00320CAC"/>
    <w:rsid w:val="00323652"/>
    <w:rsid w:val="0032581E"/>
    <w:rsid w:val="00342ECC"/>
    <w:rsid w:val="003444B7"/>
    <w:rsid w:val="00344AD9"/>
    <w:rsid w:val="00351468"/>
    <w:rsid w:val="00357980"/>
    <w:rsid w:val="00357B17"/>
    <w:rsid w:val="00377102"/>
    <w:rsid w:val="00377F99"/>
    <w:rsid w:val="003A43D2"/>
    <w:rsid w:val="003B5237"/>
    <w:rsid w:val="003B6466"/>
    <w:rsid w:val="003C3911"/>
    <w:rsid w:val="003C7833"/>
    <w:rsid w:val="00402E95"/>
    <w:rsid w:val="00414A00"/>
    <w:rsid w:val="004708A4"/>
    <w:rsid w:val="0047505F"/>
    <w:rsid w:val="00476CC9"/>
    <w:rsid w:val="00480241"/>
    <w:rsid w:val="00492B9E"/>
    <w:rsid w:val="004B3A41"/>
    <w:rsid w:val="004C0493"/>
    <w:rsid w:val="004D4199"/>
    <w:rsid w:val="004E3457"/>
    <w:rsid w:val="004F2515"/>
    <w:rsid w:val="004F306B"/>
    <w:rsid w:val="0051003A"/>
    <w:rsid w:val="0051576A"/>
    <w:rsid w:val="005270FD"/>
    <w:rsid w:val="00531121"/>
    <w:rsid w:val="005328CE"/>
    <w:rsid w:val="00536917"/>
    <w:rsid w:val="005559D0"/>
    <w:rsid w:val="00555CF7"/>
    <w:rsid w:val="00583112"/>
    <w:rsid w:val="005C79E7"/>
    <w:rsid w:val="005E1292"/>
    <w:rsid w:val="00601472"/>
    <w:rsid w:val="006019D7"/>
    <w:rsid w:val="00611AFC"/>
    <w:rsid w:val="00613BB9"/>
    <w:rsid w:val="00621EFE"/>
    <w:rsid w:val="00631B61"/>
    <w:rsid w:val="006457F5"/>
    <w:rsid w:val="0065692D"/>
    <w:rsid w:val="00671FB4"/>
    <w:rsid w:val="00696CB5"/>
    <w:rsid w:val="006A0B5D"/>
    <w:rsid w:val="006B2F42"/>
    <w:rsid w:val="006D3BB6"/>
    <w:rsid w:val="006D51AD"/>
    <w:rsid w:val="006E3BEE"/>
    <w:rsid w:val="006E4A8D"/>
    <w:rsid w:val="006F54EB"/>
    <w:rsid w:val="00723623"/>
    <w:rsid w:val="0073785D"/>
    <w:rsid w:val="00747244"/>
    <w:rsid w:val="0075189A"/>
    <w:rsid w:val="0079513C"/>
    <w:rsid w:val="007A75B3"/>
    <w:rsid w:val="007C59EA"/>
    <w:rsid w:val="00803623"/>
    <w:rsid w:val="00824424"/>
    <w:rsid w:val="00846B26"/>
    <w:rsid w:val="0085248B"/>
    <w:rsid w:val="00853C0C"/>
    <w:rsid w:val="0087076D"/>
    <w:rsid w:val="008844D8"/>
    <w:rsid w:val="008952A9"/>
    <w:rsid w:val="00897713"/>
    <w:rsid w:val="008A63F4"/>
    <w:rsid w:val="008C21B6"/>
    <w:rsid w:val="008C52BD"/>
    <w:rsid w:val="008C59D9"/>
    <w:rsid w:val="008C6093"/>
    <w:rsid w:val="008F5AB7"/>
    <w:rsid w:val="00907F73"/>
    <w:rsid w:val="00925C52"/>
    <w:rsid w:val="00931DC8"/>
    <w:rsid w:val="0094544B"/>
    <w:rsid w:val="009639D1"/>
    <w:rsid w:val="0099243C"/>
    <w:rsid w:val="009B0264"/>
    <w:rsid w:val="009C5D8B"/>
    <w:rsid w:val="009C6BFE"/>
    <w:rsid w:val="009E3124"/>
    <w:rsid w:val="00A6108F"/>
    <w:rsid w:val="00A746FD"/>
    <w:rsid w:val="00AA57E9"/>
    <w:rsid w:val="00AC6FE3"/>
    <w:rsid w:val="00AE1809"/>
    <w:rsid w:val="00AE45C0"/>
    <w:rsid w:val="00AE50FA"/>
    <w:rsid w:val="00B11FF3"/>
    <w:rsid w:val="00B132BC"/>
    <w:rsid w:val="00B23506"/>
    <w:rsid w:val="00B34108"/>
    <w:rsid w:val="00B53252"/>
    <w:rsid w:val="00B74CE8"/>
    <w:rsid w:val="00BA6B86"/>
    <w:rsid w:val="00BB306F"/>
    <w:rsid w:val="00BD75B4"/>
    <w:rsid w:val="00BF62C7"/>
    <w:rsid w:val="00C04317"/>
    <w:rsid w:val="00C15970"/>
    <w:rsid w:val="00C23BFC"/>
    <w:rsid w:val="00C34C70"/>
    <w:rsid w:val="00C447B0"/>
    <w:rsid w:val="00C45831"/>
    <w:rsid w:val="00C503D3"/>
    <w:rsid w:val="00C91BE0"/>
    <w:rsid w:val="00CD0752"/>
    <w:rsid w:val="00CD3A89"/>
    <w:rsid w:val="00CE1CBB"/>
    <w:rsid w:val="00D037C4"/>
    <w:rsid w:val="00D25F54"/>
    <w:rsid w:val="00D55705"/>
    <w:rsid w:val="00D5661D"/>
    <w:rsid w:val="00D70C98"/>
    <w:rsid w:val="00D85078"/>
    <w:rsid w:val="00DA10D1"/>
    <w:rsid w:val="00DB1231"/>
    <w:rsid w:val="00DD4691"/>
    <w:rsid w:val="00DD52A0"/>
    <w:rsid w:val="00DE7A64"/>
    <w:rsid w:val="00E10EF8"/>
    <w:rsid w:val="00E30891"/>
    <w:rsid w:val="00E32E19"/>
    <w:rsid w:val="00E47EEA"/>
    <w:rsid w:val="00E55A83"/>
    <w:rsid w:val="00E64625"/>
    <w:rsid w:val="00E73331"/>
    <w:rsid w:val="00E77393"/>
    <w:rsid w:val="00E84EDE"/>
    <w:rsid w:val="00EB7655"/>
    <w:rsid w:val="00EC2601"/>
    <w:rsid w:val="00ED5195"/>
    <w:rsid w:val="00EF5E0C"/>
    <w:rsid w:val="00F264CE"/>
    <w:rsid w:val="00F41776"/>
    <w:rsid w:val="00F511C3"/>
    <w:rsid w:val="00F60F08"/>
    <w:rsid w:val="00F620F9"/>
    <w:rsid w:val="00F71D6C"/>
    <w:rsid w:val="00F74937"/>
    <w:rsid w:val="00F811A1"/>
    <w:rsid w:val="00F84FAD"/>
    <w:rsid w:val="00F877EC"/>
    <w:rsid w:val="00FB3269"/>
    <w:rsid w:val="00FC5959"/>
    <w:rsid w:val="00FD417F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0A7B10A"/>
  <w15:docId w15:val="{E7D1DC5D-A73E-4C4A-BFFD-06C45A89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1E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1DC8"/>
  </w:style>
  <w:style w:type="paragraph" w:styleId="a7">
    <w:name w:val="footer"/>
    <w:basedOn w:val="a"/>
    <w:link w:val="a8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1DC8"/>
  </w:style>
  <w:style w:type="paragraph" w:styleId="a9">
    <w:name w:val="List Paragraph"/>
    <w:basedOn w:val="a"/>
    <w:uiPriority w:val="34"/>
    <w:qFormat/>
    <w:rsid w:val="00897713"/>
    <w:pPr>
      <w:ind w:leftChars="400" w:left="840"/>
    </w:pPr>
  </w:style>
  <w:style w:type="table" w:styleId="aa">
    <w:name w:val="Table Grid"/>
    <w:basedOn w:val="a1"/>
    <w:uiPriority w:val="59"/>
    <w:rsid w:val="00177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0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F8307-7259-4873-90CB-27F921EC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itogon</dc:creator>
  <cp:lastModifiedBy>中牟田　寛也</cp:lastModifiedBy>
  <cp:revision>2</cp:revision>
  <cp:lastPrinted>2026-08-03T04:26:00Z</cp:lastPrinted>
  <dcterms:created xsi:type="dcterms:W3CDTF">2026-08-18T04:56:00Z</dcterms:created>
  <dcterms:modified xsi:type="dcterms:W3CDTF">2026-08-18T04:56:00Z</dcterms:modified>
</cp:coreProperties>
</file>